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73F56CF5" w:rsidR="00332A38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3B588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15110000-2 «М’ясо» (</w:t>
      </w:r>
      <w:r w:rsidR="002402EB" w:rsidRPr="002402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 xml:space="preserve">М'якоть без кістки </w:t>
      </w:r>
      <w:proofErr w:type="spellStart"/>
      <w:r w:rsidR="002402EB" w:rsidRPr="002402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>свинна</w:t>
      </w:r>
      <w:proofErr w:type="spellEnd"/>
      <w:r w:rsidR="002402EB" w:rsidRPr="002402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 w:bidi="uk-UA"/>
        </w:rPr>
        <w:t>, охолоджена, ДСТУ 4590, 1 кг.; М'якоть без кістки яловича, охолоджена, ДСТУ 4589; Філе куряче, охолоджене, перша категорія, ДСТУ 3143</w:t>
      </w:r>
      <w:r w:rsidR="007536D4" w:rsidRPr="007536D4">
        <w:rPr>
          <w:rFonts w:ascii="Times New Roman" w:hAnsi="Times New Roman" w:cs="Times New Roman"/>
          <w:bCs/>
          <w:sz w:val="24"/>
          <w:szCs w:val="24"/>
          <w:lang w:val="uk-UA"/>
        </w:rPr>
        <w:t>)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541D0C45" w14:textId="2E35FC4C" w:rsidR="002B253E" w:rsidRPr="00CE3ABB" w:rsidRDefault="002B253E" w:rsidP="002B253E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C53EA9" w:rsidRPr="00C53EA9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C53EA9" w:rsidRPr="00C53E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-2026-01-22-006882-</w:t>
      </w:r>
      <w:r w:rsidR="00C53EA9" w:rsidRPr="00C53EA9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0610DFCD" w14:textId="77777777" w:rsidR="002B253E" w:rsidRPr="00566691" w:rsidRDefault="002B253E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8244B04" w14:textId="4273F187" w:rsidR="002B253E" w:rsidRDefault="00FC29BE" w:rsidP="00566691">
      <w:pPr>
        <w:pStyle w:val="ab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</w:t>
      </w:r>
      <w:r w:rsidR="002B253E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обсяги обґрунтовуються відпо</w:t>
      </w:r>
      <w:bookmarkStart w:id="0" w:name="_GoBack"/>
      <w:bookmarkEnd w:id="0"/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9B62CC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2B253E">
        <w:rPr>
          <w:rFonts w:ascii="Times New Roman" w:hAnsi="Times New Roman" w:cs="Times New Roman"/>
          <w:b w:val="0"/>
          <w:sz w:val="24"/>
          <w:szCs w:val="24"/>
          <w:lang w:val="uk-UA"/>
        </w:rPr>
        <w:t>:</w:t>
      </w:r>
    </w:p>
    <w:p w14:paraId="021153D3" w14:textId="1A97D0FF" w:rsidR="002B253E" w:rsidRP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М'якоть без кістки </w:t>
      </w:r>
      <w:proofErr w:type="spellStart"/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свинна</w:t>
      </w:r>
      <w:proofErr w:type="spellEnd"/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, охолоджена, ДСТУ 4590, 1 кг</w:t>
      </w:r>
      <w:r w:rsid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.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</w:t>
      </w:r>
      <w:r w:rsidR="00C0779C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кг.;</w:t>
      </w:r>
    </w:p>
    <w:p w14:paraId="6DC98963" w14:textId="3EAF7603" w:rsidR="002B253E" w:rsidRDefault="002B253E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="002402EB"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М'якоть без кістки яловича, охолоджена, ДСТУ 4589</w:t>
      </w:r>
      <w:r w:rsid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 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</w:t>
      </w:r>
      <w:r w:rsidR="00C077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 </w:t>
      </w:r>
      <w:r w:rsidRPr="002B253E">
        <w:rPr>
          <w:rFonts w:ascii="Times New Roman" w:eastAsia="Calibri" w:hAnsi="Times New Roman" w:cs="Times New Roman"/>
          <w:sz w:val="24"/>
          <w:szCs w:val="24"/>
          <w:lang w:val="uk-UA"/>
        </w:rPr>
        <w:t>кг.</w:t>
      </w:r>
      <w:r w:rsidR="002402EB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14:paraId="61A5CC95" w14:textId="3290D0C2" w:rsidR="002402EB" w:rsidRDefault="002402EB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 w:bidi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- </w:t>
      </w:r>
      <w:r w:rsidRPr="002402EB">
        <w:rPr>
          <w:rFonts w:ascii="Times New Roman" w:eastAsia="Calibri" w:hAnsi="Times New Roman" w:cs="Times New Roman"/>
          <w:sz w:val="24"/>
          <w:szCs w:val="24"/>
          <w:lang w:val="uk-UA" w:bidi="uk-UA"/>
        </w:rPr>
        <w:t>Філе куряче, охолоджене, перша категорія, ДСТУ 3143</w:t>
      </w:r>
      <w:r>
        <w:rPr>
          <w:rFonts w:ascii="Times New Roman" w:eastAsia="Calibri" w:hAnsi="Times New Roman" w:cs="Times New Roman"/>
          <w:sz w:val="24"/>
          <w:szCs w:val="24"/>
          <w:lang w:val="uk-UA" w:bidi="uk-UA"/>
        </w:rPr>
        <w:t xml:space="preserve"> – 15 кг. </w:t>
      </w:r>
    </w:p>
    <w:p w14:paraId="4D1D2581" w14:textId="77777777" w:rsidR="002402EB" w:rsidRPr="002B253E" w:rsidRDefault="002402EB" w:rsidP="002B253E">
      <w:pPr>
        <w:tabs>
          <w:tab w:val="left" w:pos="2925"/>
        </w:tabs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620CCDA" w14:textId="77777777" w:rsidR="002B253E" w:rsidRPr="002B253E" w:rsidRDefault="002B253E" w:rsidP="002B25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2B253E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Технічні та якісні характеристики предмета закупівлі:</w:t>
      </w:r>
    </w:p>
    <w:p w14:paraId="510B9161" w14:textId="77777777" w:rsidR="002402EB" w:rsidRPr="002402EB" w:rsidRDefault="002402EB" w:rsidP="00240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- ДСТУ 3143-2013 - М'ясо птиці (тушки). Загальні технічні умови.</w:t>
      </w:r>
    </w:p>
    <w:p w14:paraId="43D50609" w14:textId="77777777" w:rsidR="002402EB" w:rsidRPr="002402EB" w:rsidRDefault="002402EB" w:rsidP="00240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ДСТУ 4590:2006 - Напівфабрикати м’ясні натуральні від комплексного ділення свинини за кулінарним призначенням.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5E557244" w14:textId="77777777" w:rsidR="002402EB" w:rsidRPr="002402EB" w:rsidRDefault="002402EB" w:rsidP="00240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ДСТУ 4589:2006 </w:t>
      </w:r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Напівфабрикати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м’ясні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натуральні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від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комплексного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ділення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яловичини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кулінарним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призначенням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Технічні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402EB">
        <w:rPr>
          <w:rFonts w:ascii="Times New Roman" w:eastAsia="Calibri" w:hAnsi="Times New Roman" w:cs="Times New Roman"/>
          <w:sz w:val="24"/>
          <w:szCs w:val="24"/>
          <w:lang w:eastAsia="uk-UA"/>
        </w:rPr>
        <w:t>умови</w:t>
      </w:r>
      <w:proofErr w:type="spellEnd"/>
      <w:r w:rsidRPr="002402EB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.</w:t>
      </w:r>
    </w:p>
    <w:p w14:paraId="6AE1EB67" w14:textId="77777777" w:rsidR="002402EB" w:rsidRPr="002B253E" w:rsidRDefault="002402EB" w:rsidP="002B2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2371F3A7" w14:textId="5D09ADF5" w:rsidR="00AB130E" w:rsidRPr="002B253E" w:rsidRDefault="00AB130E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B253E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Очікувана вартість закупівлі:</w:t>
      </w:r>
      <w:r w:rsidR="007B11D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C0779C">
        <w:rPr>
          <w:rFonts w:ascii="Times New Roman" w:hAnsi="Times New Roman" w:cs="Times New Roman"/>
          <w:color w:val="000000"/>
          <w:sz w:val="24"/>
          <w:szCs w:val="24"/>
          <w:lang w:val="uk-UA"/>
        </w:rPr>
        <w:t>5233,03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гривень</w:t>
      </w:r>
      <w:r w:rsidR="002B253E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B5882" w:rsidRPr="002B253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08FC4F7" w14:textId="77777777" w:rsidR="002B253E" w:rsidRPr="002B253E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 </w:t>
      </w:r>
    </w:p>
    <w:p w14:paraId="4F92E122" w14:textId="58137880" w:rsidR="00003F63" w:rsidRDefault="001C7697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Метод, який застосовується для розрахунку відповідно до методики – метод порівняння ринкових цін на підставі даних ринку, а саме цінових пропозицій та </w:t>
      </w:r>
      <w:proofErr w:type="spellStart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2B25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-листів на момент вивчення ринку.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озрахунок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добуток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1C7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товару. </w:t>
      </w:r>
    </w:p>
    <w:p w14:paraId="7E02ABF3" w14:textId="478B873B" w:rsidR="00B872AE" w:rsidRDefault="00B872AE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FC94F" w14:textId="77777777" w:rsidR="00B872AE" w:rsidRDefault="00B872AE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DF3D04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7AA3BFB6" w14:textId="77777777" w:rsidR="002C61E3" w:rsidRPr="00566691" w:rsidRDefault="002C61E3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2C61E3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402EB"/>
    <w:rsid w:val="00254D4E"/>
    <w:rsid w:val="0027740D"/>
    <w:rsid w:val="00277547"/>
    <w:rsid w:val="00292F72"/>
    <w:rsid w:val="002B253E"/>
    <w:rsid w:val="002C61E3"/>
    <w:rsid w:val="002E7323"/>
    <w:rsid w:val="00310BD1"/>
    <w:rsid w:val="00332A38"/>
    <w:rsid w:val="00357ABB"/>
    <w:rsid w:val="003A75CC"/>
    <w:rsid w:val="003B5882"/>
    <w:rsid w:val="003B7FDC"/>
    <w:rsid w:val="003D6EDD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B25A8"/>
    <w:rsid w:val="006F20A9"/>
    <w:rsid w:val="0074161F"/>
    <w:rsid w:val="007536D4"/>
    <w:rsid w:val="007A29A6"/>
    <w:rsid w:val="007B11DA"/>
    <w:rsid w:val="008A52A0"/>
    <w:rsid w:val="009122E3"/>
    <w:rsid w:val="00962880"/>
    <w:rsid w:val="009B62CC"/>
    <w:rsid w:val="009F0368"/>
    <w:rsid w:val="00A02E18"/>
    <w:rsid w:val="00A048A7"/>
    <w:rsid w:val="00A069AD"/>
    <w:rsid w:val="00A40F88"/>
    <w:rsid w:val="00AB130E"/>
    <w:rsid w:val="00AB27DE"/>
    <w:rsid w:val="00B677F1"/>
    <w:rsid w:val="00B872AE"/>
    <w:rsid w:val="00B96126"/>
    <w:rsid w:val="00C072E2"/>
    <w:rsid w:val="00C0779C"/>
    <w:rsid w:val="00C2137F"/>
    <w:rsid w:val="00C25332"/>
    <w:rsid w:val="00C53EA9"/>
    <w:rsid w:val="00C67932"/>
    <w:rsid w:val="00CC4EB3"/>
    <w:rsid w:val="00CE3ABB"/>
    <w:rsid w:val="00CE4CD7"/>
    <w:rsid w:val="00D346E7"/>
    <w:rsid w:val="00D44B65"/>
    <w:rsid w:val="00D46090"/>
    <w:rsid w:val="00D83EF3"/>
    <w:rsid w:val="00DB3490"/>
    <w:rsid w:val="00DB75EC"/>
    <w:rsid w:val="00E1667E"/>
    <w:rsid w:val="00E2631F"/>
    <w:rsid w:val="00E52734"/>
    <w:rsid w:val="00E80238"/>
    <w:rsid w:val="00EB5482"/>
    <w:rsid w:val="00ED0981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8372-DB03-44AF-AEE7-CA40DD8B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3</cp:revision>
  <cp:lastPrinted>2025-12-30T08:24:00Z</cp:lastPrinted>
  <dcterms:created xsi:type="dcterms:W3CDTF">2026-01-21T13:30:00Z</dcterms:created>
  <dcterms:modified xsi:type="dcterms:W3CDTF">2026-01-27T06:54:00Z</dcterms:modified>
</cp:coreProperties>
</file>