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03FC" w14:textId="77777777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518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14:paraId="15E1AB19" w14:textId="39411EFD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участі учнів закладів загальної середньої освіти </w:t>
      </w:r>
      <w:r w:rsidR="004428F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52C5E">
        <w:rPr>
          <w:rFonts w:ascii="Times New Roman" w:hAnsi="Times New Roman" w:cs="Times New Roman"/>
          <w:b/>
          <w:sz w:val="28"/>
          <w:szCs w:val="28"/>
          <w:lang w:val="uk-UA"/>
        </w:rPr>
        <w:t>Сумської міської територіальної громади</w:t>
      </w:r>
    </w:p>
    <w:p w14:paraId="0D6D9BAD" w14:textId="344D6A39" w:rsidR="0086248E" w:rsidRPr="00000463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C433C7">
        <w:rPr>
          <w:rFonts w:ascii="Times New Roman" w:hAnsi="Times New Roman" w:cs="Times New Roman"/>
          <w:b/>
          <w:sz w:val="28"/>
          <w:szCs w:val="28"/>
        </w:rPr>
        <w:t>I</w:t>
      </w:r>
      <w:r w:rsidRPr="00DA15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(міському) етапі Всеукраїнської учнівської олімпіади</w:t>
      </w:r>
      <w:r w:rsidR="005C1E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B06A23">
        <w:rPr>
          <w:rFonts w:ascii="Times New Roman" w:hAnsi="Times New Roman" w:cs="Times New Roman"/>
          <w:b/>
          <w:sz w:val="28"/>
          <w:szCs w:val="28"/>
          <w:lang w:val="uk-UA"/>
        </w:rPr>
        <w:t>хім</w:t>
      </w:r>
      <w:r w:rsidR="002D361A">
        <w:rPr>
          <w:rFonts w:ascii="Times New Roman" w:hAnsi="Times New Roman" w:cs="Times New Roman"/>
          <w:b/>
          <w:sz w:val="28"/>
          <w:szCs w:val="28"/>
          <w:lang w:val="uk-UA"/>
        </w:rPr>
        <w:t>ії</w:t>
      </w:r>
    </w:p>
    <w:p w14:paraId="40F9FB2A" w14:textId="77777777" w:rsidR="0086248E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2BB0968" w14:textId="77777777" w:rsidR="005D040C" w:rsidRPr="005D040C" w:rsidRDefault="0086248E" w:rsidP="005D04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5D040C" w:rsidRPr="005D040C">
        <w:rPr>
          <w:rFonts w:ascii="Times New Roman" w:hAnsi="Times New Roman" w:cs="Times New Roman"/>
          <w:sz w:val="28"/>
          <w:szCs w:val="28"/>
          <w:lang w:val="uk-UA"/>
        </w:rPr>
        <w:t>24 жовтня 2026 року проведено І (міський) етап Всеукраїнської учнівської олімпіади з хімії, у якому взяли участь 68 учнів.</w:t>
      </w:r>
    </w:p>
    <w:p w14:paraId="0C64DD89" w14:textId="05E02655" w:rsidR="005D040C" w:rsidRPr="005D040C" w:rsidRDefault="005D040C" w:rsidP="005D04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040C">
        <w:rPr>
          <w:rFonts w:ascii="Times New Roman" w:hAnsi="Times New Roman" w:cs="Times New Roman"/>
          <w:sz w:val="28"/>
          <w:szCs w:val="28"/>
          <w:lang w:val="uk-UA"/>
        </w:rPr>
        <w:t>За результатами виконання завд</w:t>
      </w:r>
      <w:r w:rsidRPr="005D040C">
        <w:rPr>
          <w:rFonts w:ascii="Times New Roman" w:hAnsi="Times New Roman" w:cs="Times New Roman"/>
          <w:sz w:val="28"/>
          <w:szCs w:val="28"/>
          <w:lang w:val="uk-UA"/>
        </w:rPr>
        <w:t>ань журі визначило 32 переможця</w:t>
      </w:r>
      <w:r w:rsidRPr="005D04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49382E6" w14:textId="6FCC8AD1" w:rsidR="005D040C" w:rsidRPr="005D040C" w:rsidRDefault="005D040C" w:rsidP="005D04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040C">
        <w:rPr>
          <w:rFonts w:ascii="Times New Roman" w:hAnsi="Times New Roman" w:cs="Times New Roman"/>
          <w:sz w:val="28"/>
          <w:szCs w:val="28"/>
          <w:lang w:val="uk-UA"/>
        </w:rPr>
        <w:t>Рейтинг закладів освіти за кількістю підготовлен</w:t>
      </w:r>
      <w:r>
        <w:rPr>
          <w:rFonts w:ascii="Times New Roman" w:hAnsi="Times New Roman" w:cs="Times New Roman"/>
          <w:sz w:val="28"/>
          <w:szCs w:val="28"/>
          <w:lang w:val="uk-UA"/>
        </w:rPr>
        <w:t>их переможців: Класичний ліцей - 7 переможців; КЗ ліцей № 33 -</w:t>
      </w:r>
      <w:r w:rsidRPr="005D040C">
        <w:rPr>
          <w:rFonts w:ascii="Times New Roman" w:hAnsi="Times New Roman" w:cs="Times New Roman"/>
          <w:sz w:val="28"/>
          <w:szCs w:val="28"/>
          <w:lang w:val="uk-UA"/>
        </w:rPr>
        <w:t xml:space="preserve"> 4 пере</w:t>
      </w:r>
      <w:r>
        <w:rPr>
          <w:rFonts w:ascii="Times New Roman" w:hAnsi="Times New Roman" w:cs="Times New Roman"/>
          <w:sz w:val="28"/>
          <w:szCs w:val="28"/>
          <w:lang w:val="uk-UA"/>
        </w:rPr>
        <w:t>можці; ЗЗСО № 10 -</w:t>
      </w:r>
      <w:r w:rsidRPr="005D040C">
        <w:rPr>
          <w:rFonts w:ascii="Times New Roman" w:hAnsi="Times New Roman" w:cs="Times New Roman"/>
          <w:sz w:val="28"/>
          <w:szCs w:val="28"/>
          <w:lang w:val="uk-UA"/>
        </w:rPr>
        <w:t xml:space="preserve"> 3 переможці. По 2 переможці мають у своєму доробку ЗОШ № 27, ССШ № 1,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D040C">
        <w:rPr>
          <w:rFonts w:ascii="Times New Roman" w:hAnsi="Times New Roman" w:cs="Times New Roman"/>
          <w:sz w:val="28"/>
          <w:szCs w:val="28"/>
          <w:lang w:val="uk-UA"/>
        </w:rPr>
        <w:t xml:space="preserve"> ССШ № 17, ЗЗСО № 2, ліцей № 23 та м</w:t>
      </w:r>
      <w:r>
        <w:rPr>
          <w:rFonts w:ascii="Times New Roman" w:hAnsi="Times New Roman" w:cs="Times New Roman"/>
          <w:sz w:val="28"/>
          <w:szCs w:val="28"/>
          <w:lang w:val="uk-UA"/>
        </w:rPr>
        <w:t>едичний коледж; по 1 переможцю -</w:t>
      </w:r>
      <w:r w:rsidRPr="005D04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bookmarkStart w:id="0" w:name="_GoBack"/>
      <w:bookmarkEnd w:id="0"/>
      <w:r w:rsidRPr="005D040C">
        <w:rPr>
          <w:rFonts w:ascii="Times New Roman" w:hAnsi="Times New Roman" w:cs="Times New Roman"/>
          <w:sz w:val="28"/>
          <w:szCs w:val="28"/>
          <w:lang w:val="uk-UA"/>
        </w:rPr>
        <w:t>ЗОШ № 5, ЗОШ № 6, ЗОШ № 18, ліцеї № 9, № 24 та ліцей ім. Д. Євдокимова.</w:t>
      </w:r>
    </w:p>
    <w:p w14:paraId="34EF6542" w14:textId="77777777" w:rsidR="005D040C" w:rsidRPr="005D040C" w:rsidRDefault="005D040C" w:rsidP="005D040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040C">
        <w:rPr>
          <w:rFonts w:ascii="Times New Roman" w:hAnsi="Times New Roman" w:cs="Times New Roman"/>
          <w:sz w:val="28"/>
          <w:szCs w:val="28"/>
          <w:lang w:val="uk-UA"/>
        </w:rPr>
        <w:t>І місця посіли учні КЗ Класичний ліцей, ЗОШ № 18, ЗОШ № 27, ССШ № 1 та ССШ № 17.</w:t>
      </w:r>
    </w:p>
    <w:p w14:paraId="12F816E5" w14:textId="77777777" w:rsidR="004428F0" w:rsidRPr="006C6DF3" w:rsidRDefault="004428F0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9179" w:type="dxa"/>
        <w:tblLayout w:type="fixed"/>
        <w:tblLook w:val="04A0" w:firstRow="1" w:lastRow="0" w:firstColumn="1" w:lastColumn="0" w:noHBand="0" w:noVBand="1"/>
      </w:tblPr>
      <w:tblGrid>
        <w:gridCol w:w="803"/>
        <w:gridCol w:w="4343"/>
        <w:gridCol w:w="2745"/>
        <w:gridCol w:w="1288"/>
      </w:tblGrid>
      <w:tr w:rsidR="006C6DF3" w:rsidRPr="00753AEF" w14:paraId="03079155" w14:textId="77777777" w:rsidTr="002B0309">
        <w:trPr>
          <w:trHeight w:val="887"/>
        </w:trPr>
        <w:tc>
          <w:tcPr>
            <w:tcW w:w="803" w:type="dxa"/>
          </w:tcPr>
          <w:p w14:paraId="0D5D1B19" w14:textId="77777777" w:rsidR="00002AEC" w:rsidRPr="00753AEF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343" w:type="dxa"/>
            <w:vAlign w:val="center"/>
          </w:tcPr>
          <w:p w14:paraId="47E5557D" w14:textId="77777777" w:rsidR="00002AEC" w:rsidRPr="00753AEF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Прізвище, ім’я, по батькові учня</w:t>
            </w:r>
          </w:p>
        </w:tc>
        <w:tc>
          <w:tcPr>
            <w:tcW w:w="2745" w:type="dxa"/>
            <w:vAlign w:val="center"/>
          </w:tcPr>
          <w:p w14:paraId="440D7A38" w14:textId="77777777" w:rsidR="00002AEC" w:rsidRPr="00753AEF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Заклад освіти</w:t>
            </w:r>
          </w:p>
        </w:tc>
        <w:tc>
          <w:tcPr>
            <w:tcW w:w="1288" w:type="dxa"/>
            <w:vAlign w:val="center"/>
          </w:tcPr>
          <w:p w14:paraId="5416A011" w14:textId="77777777" w:rsidR="00002AEC" w:rsidRPr="00753AEF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Місце</w:t>
            </w:r>
          </w:p>
        </w:tc>
      </w:tr>
      <w:tr w:rsidR="006C6DF3" w:rsidRPr="00753AEF" w14:paraId="3F386A04" w14:textId="77777777" w:rsidTr="002B0309">
        <w:trPr>
          <w:trHeight w:val="287"/>
        </w:trPr>
        <w:tc>
          <w:tcPr>
            <w:tcW w:w="803" w:type="dxa"/>
            <w:vAlign w:val="center"/>
          </w:tcPr>
          <w:p w14:paraId="545F2599" w14:textId="77777777" w:rsidR="00291B51" w:rsidRPr="00753AEF" w:rsidRDefault="00291B51" w:rsidP="00291B51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61322F81" w14:textId="684206DC" w:rsidR="00291B51" w:rsidRPr="00753AEF" w:rsidRDefault="00753AEF" w:rsidP="00291B51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proofErr w:type="spellStart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Махоніна</w:t>
            </w:r>
            <w:proofErr w:type="spellEnd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Анна Дмитрівна</w:t>
            </w:r>
          </w:p>
        </w:tc>
        <w:tc>
          <w:tcPr>
            <w:tcW w:w="2745" w:type="dxa"/>
            <w:vAlign w:val="center"/>
          </w:tcPr>
          <w:p w14:paraId="5D555F4C" w14:textId="557E50B2" w:rsidR="00291B51" w:rsidRPr="00753AEF" w:rsidRDefault="00A477A2" w:rsidP="00291B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ССШ № 1</w:t>
            </w:r>
          </w:p>
        </w:tc>
        <w:tc>
          <w:tcPr>
            <w:tcW w:w="1288" w:type="dxa"/>
            <w:vAlign w:val="center"/>
          </w:tcPr>
          <w:p w14:paraId="2F35D4FB" w14:textId="77777777" w:rsidR="00291B51" w:rsidRPr="00753AEF" w:rsidRDefault="00291B51" w:rsidP="00291B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6C6DF3" w:rsidRPr="00753AEF" w14:paraId="2CF1C1BB" w14:textId="77777777" w:rsidTr="00FD71C4">
        <w:trPr>
          <w:trHeight w:val="443"/>
        </w:trPr>
        <w:tc>
          <w:tcPr>
            <w:tcW w:w="803" w:type="dxa"/>
            <w:vAlign w:val="center"/>
          </w:tcPr>
          <w:p w14:paraId="7247E435" w14:textId="77777777" w:rsidR="00940F5E" w:rsidRPr="00753AEF" w:rsidRDefault="00940F5E" w:rsidP="00940F5E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0AAD67" w14:textId="5EB4AE2D" w:rsidR="00940F5E" w:rsidRPr="00753AEF" w:rsidRDefault="00753AEF" w:rsidP="00940F5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proofErr w:type="spellStart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Шерстюк</w:t>
            </w:r>
            <w:proofErr w:type="spellEnd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Юлія Андріївна</w:t>
            </w:r>
          </w:p>
        </w:tc>
        <w:tc>
          <w:tcPr>
            <w:tcW w:w="2745" w:type="dxa"/>
          </w:tcPr>
          <w:p w14:paraId="73AB34D6" w14:textId="67072E84" w:rsidR="00940F5E" w:rsidRPr="00753AEF" w:rsidRDefault="00753AEF" w:rsidP="00940F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ССШ № 1</w:t>
            </w:r>
          </w:p>
        </w:tc>
        <w:tc>
          <w:tcPr>
            <w:tcW w:w="1288" w:type="dxa"/>
            <w:vAlign w:val="center"/>
          </w:tcPr>
          <w:p w14:paraId="0A16EF94" w14:textId="77777777" w:rsidR="00940F5E" w:rsidRPr="00753AEF" w:rsidRDefault="00940F5E" w:rsidP="00940F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6C6DF3" w:rsidRPr="00753AEF" w14:paraId="21886591" w14:textId="77777777" w:rsidTr="002B0309">
        <w:trPr>
          <w:trHeight w:val="443"/>
        </w:trPr>
        <w:tc>
          <w:tcPr>
            <w:tcW w:w="803" w:type="dxa"/>
            <w:vAlign w:val="center"/>
          </w:tcPr>
          <w:p w14:paraId="51A1E8EA" w14:textId="77777777" w:rsidR="00940F5E" w:rsidRPr="00753AEF" w:rsidRDefault="00940F5E" w:rsidP="00940F5E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B714BDF" w14:textId="6405FF94" w:rsidR="00940F5E" w:rsidRPr="00753AEF" w:rsidRDefault="00753AEF" w:rsidP="00940F5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Нечипоренко Анна Антонівна</w:t>
            </w:r>
          </w:p>
        </w:tc>
        <w:tc>
          <w:tcPr>
            <w:tcW w:w="2745" w:type="dxa"/>
          </w:tcPr>
          <w:p w14:paraId="5478954F" w14:textId="46B4AB97" w:rsidR="00940F5E" w:rsidRPr="00753AEF" w:rsidRDefault="00324F67" w:rsidP="00940F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ССШ № 17</w:t>
            </w:r>
          </w:p>
        </w:tc>
        <w:tc>
          <w:tcPr>
            <w:tcW w:w="1288" w:type="dxa"/>
            <w:vAlign w:val="center"/>
          </w:tcPr>
          <w:p w14:paraId="3104D5BC" w14:textId="77777777" w:rsidR="00940F5E" w:rsidRPr="00753AEF" w:rsidRDefault="00940F5E" w:rsidP="00940F5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53AEF" w:rsidRPr="00753AEF" w14:paraId="20CA8752" w14:textId="77777777" w:rsidTr="00AA6E07">
        <w:trPr>
          <w:trHeight w:val="356"/>
        </w:trPr>
        <w:tc>
          <w:tcPr>
            <w:tcW w:w="803" w:type="dxa"/>
            <w:vAlign w:val="center"/>
          </w:tcPr>
          <w:p w14:paraId="08AD1E1B" w14:textId="77777777" w:rsidR="00753AEF" w:rsidRPr="00753AEF" w:rsidRDefault="00753AEF" w:rsidP="00753AE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7468AEA6" w14:textId="1934C602" w:rsidR="00753AEF" w:rsidRPr="00753AEF" w:rsidRDefault="00753AEF" w:rsidP="00753AE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Лемешенко</w:t>
            </w:r>
            <w:proofErr w:type="spellEnd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Михайло Юрійович</w:t>
            </w:r>
          </w:p>
        </w:tc>
        <w:tc>
          <w:tcPr>
            <w:tcW w:w="2745" w:type="dxa"/>
          </w:tcPr>
          <w:p w14:paraId="6F010306" w14:textId="189D0595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ЗОШ № 18</w:t>
            </w:r>
          </w:p>
        </w:tc>
        <w:tc>
          <w:tcPr>
            <w:tcW w:w="1288" w:type="dxa"/>
            <w:vAlign w:val="center"/>
          </w:tcPr>
          <w:p w14:paraId="14DDEC9A" w14:textId="5AEBEA36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53AEF" w:rsidRPr="00753AEF" w14:paraId="6588871F" w14:textId="77777777" w:rsidTr="00AA6E07">
        <w:trPr>
          <w:trHeight w:val="443"/>
        </w:trPr>
        <w:tc>
          <w:tcPr>
            <w:tcW w:w="803" w:type="dxa"/>
            <w:vAlign w:val="center"/>
          </w:tcPr>
          <w:p w14:paraId="14B6112F" w14:textId="77777777" w:rsidR="00753AEF" w:rsidRPr="00753AEF" w:rsidRDefault="00753AEF" w:rsidP="00753AE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27BDFAFD" w14:textId="27850597" w:rsidR="00753AEF" w:rsidRPr="00753AEF" w:rsidRDefault="00753AEF" w:rsidP="00753AE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proofErr w:type="spellStart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Баулін</w:t>
            </w:r>
            <w:proofErr w:type="spellEnd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Матвій Олексійович</w:t>
            </w:r>
          </w:p>
        </w:tc>
        <w:tc>
          <w:tcPr>
            <w:tcW w:w="2745" w:type="dxa"/>
          </w:tcPr>
          <w:p w14:paraId="3E527741" w14:textId="353441E1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ЗОШ № 27</w:t>
            </w:r>
          </w:p>
        </w:tc>
        <w:tc>
          <w:tcPr>
            <w:tcW w:w="1288" w:type="dxa"/>
            <w:vAlign w:val="center"/>
          </w:tcPr>
          <w:p w14:paraId="7CB5CD0E" w14:textId="30D02E47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53AEF" w:rsidRPr="00753AEF" w14:paraId="4A427931" w14:textId="77777777" w:rsidTr="001C77E2">
        <w:trPr>
          <w:trHeight w:val="443"/>
        </w:trPr>
        <w:tc>
          <w:tcPr>
            <w:tcW w:w="803" w:type="dxa"/>
            <w:vAlign w:val="center"/>
          </w:tcPr>
          <w:p w14:paraId="41B4A5F9" w14:textId="77777777" w:rsidR="00753AEF" w:rsidRPr="00753AEF" w:rsidRDefault="00753AEF" w:rsidP="00753AE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A502902" w14:textId="66EF8F20" w:rsidR="00753AEF" w:rsidRPr="00753AEF" w:rsidRDefault="00753AEF" w:rsidP="00753AE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r w:rsidRPr="00753AE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Сидоренко Мирослава Сергіївна</w:t>
            </w:r>
          </w:p>
        </w:tc>
        <w:tc>
          <w:tcPr>
            <w:tcW w:w="2745" w:type="dxa"/>
            <w:vAlign w:val="center"/>
          </w:tcPr>
          <w:p w14:paraId="00420C9E" w14:textId="0F52B58A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Класичний ліцей</w:t>
            </w:r>
          </w:p>
        </w:tc>
        <w:tc>
          <w:tcPr>
            <w:tcW w:w="1288" w:type="dxa"/>
            <w:vAlign w:val="center"/>
          </w:tcPr>
          <w:p w14:paraId="00EAC98B" w14:textId="730B2CB9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53AEF" w:rsidRPr="00753AEF" w14:paraId="04FF6EB2" w14:textId="77777777" w:rsidTr="001C77E2">
        <w:trPr>
          <w:trHeight w:val="443"/>
        </w:trPr>
        <w:tc>
          <w:tcPr>
            <w:tcW w:w="803" w:type="dxa"/>
            <w:vAlign w:val="center"/>
          </w:tcPr>
          <w:p w14:paraId="73302EA4" w14:textId="77777777" w:rsidR="00753AEF" w:rsidRPr="00753AEF" w:rsidRDefault="00753AEF" w:rsidP="00753AE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1A7A46F0" w14:textId="0EBF9AE3" w:rsidR="00753AEF" w:rsidRPr="00753AEF" w:rsidRDefault="00753AEF" w:rsidP="00753AE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Терентьєва Вікторія Євгеніївна</w:t>
            </w:r>
          </w:p>
        </w:tc>
        <w:tc>
          <w:tcPr>
            <w:tcW w:w="2745" w:type="dxa"/>
            <w:vAlign w:val="center"/>
          </w:tcPr>
          <w:p w14:paraId="60001451" w14:textId="67A5BCAC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Класичний ліцей</w:t>
            </w:r>
          </w:p>
        </w:tc>
        <w:tc>
          <w:tcPr>
            <w:tcW w:w="1288" w:type="dxa"/>
            <w:vAlign w:val="center"/>
          </w:tcPr>
          <w:p w14:paraId="7E184AED" w14:textId="5C43F3E4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53AEF" w:rsidRPr="00753AEF" w14:paraId="55A2532E" w14:textId="77777777" w:rsidTr="00AA6E07">
        <w:trPr>
          <w:trHeight w:val="443"/>
        </w:trPr>
        <w:tc>
          <w:tcPr>
            <w:tcW w:w="803" w:type="dxa"/>
            <w:vAlign w:val="center"/>
          </w:tcPr>
          <w:p w14:paraId="56465B3C" w14:textId="77777777" w:rsidR="00753AEF" w:rsidRPr="00753AEF" w:rsidRDefault="00753AEF" w:rsidP="00753AE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6426EBF4" w14:textId="35F050C3" w:rsidR="00753AEF" w:rsidRPr="00753AEF" w:rsidRDefault="00753AEF" w:rsidP="00753AEF">
            <w:pP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Безпала Варвара Андріївна</w:t>
            </w:r>
          </w:p>
        </w:tc>
        <w:tc>
          <w:tcPr>
            <w:tcW w:w="2745" w:type="dxa"/>
            <w:vAlign w:val="center"/>
          </w:tcPr>
          <w:p w14:paraId="4436E3B4" w14:textId="5F5727FF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Класичний ліцей</w:t>
            </w:r>
          </w:p>
        </w:tc>
        <w:tc>
          <w:tcPr>
            <w:tcW w:w="1288" w:type="dxa"/>
            <w:vAlign w:val="center"/>
          </w:tcPr>
          <w:p w14:paraId="08CA5818" w14:textId="2DA655B4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753AEF" w:rsidRPr="00753AEF" w14:paraId="351F8EA7" w14:textId="77777777" w:rsidTr="00AA6E07">
        <w:trPr>
          <w:trHeight w:val="443"/>
        </w:trPr>
        <w:tc>
          <w:tcPr>
            <w:tcW w:w="803" w:type="dxa"/>
            <w:vAlign w:val="center"/>
          </w:tcPr>
          <w:p w14:paraId="117EF00C" w14:textId="77777777" w:rsidR="00753AEF" w:rsidRPr="00753AEF" w:rsidRDefault="00753AEF" w:rsidP="00753AEF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43" w:type="dxa"/>
          </w:tcPr>
          <w:p w14:paraId="4DCBB72D" w14:textId="61329BBA" w:rsidR="00753AEF" w:rsidRPr="00753AEF" w:rsidRDefault="00753AEF" w:rsidP="00753AEF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</w:pPr>
            <w:proofErr w:type="spellStart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>Малоштан</w:t>
            </w:r>
            <w:proofErr w:type="spellEnd"/>
            <w:r w:rsidRPr="00753AE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uk-UA"/>
              </w:rPr>
              <w:t xml:space="preserve"> Марія В'ячеславівна</w:t>
            </w:r>
          </w:p>
        </w:tc>
        <w:tc>
          <w:tcPr>
            <w:tcW w:w="2745" w:type="dxa"/>
            <w:vAlign w:val="center"/>
          </w:tcPr>
          <w:p w14:paraId="1B3F29BE" w14:textId="6D8D1764" w:rsidR="00753AEF" w:rsidRPr="00753AEF" w:rsidRDefault="00753AEF" w:rsidP="00753AE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753AE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КЗ Класичний ліцей</w:t>
            </w:r>
          </w:p>
        </w:tc>
        <w:tc>
          <w:tcPr>
            <w:tcW w:w="1288" w:type="dxa"/>
            <w:vAlign w:val="center"/>
          </w:tcPr>
          <w:p w14:paraId="6131232E" w14:textId="58C75BF3" w:rsidR="00753AEF" w:rsidRPr="00753AEF" w:rsidRDefault="00753AEF" w:rsidP="00753A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3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</w:tbl>
    <w:p w14:paraId="5D3D8FD8" w14:textId="77777777" w:rsidR="00B41723" w:rsidRPr="006C6DF3" w:rsidRDefault="00B4172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60375A3" w14:textId="14858281" w:rsidR="004A1F84" w:rsidRDefault="00F0368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6C6DF3">
        <w:rPr>
          <w:rFonts w:ascii="Times New Roman" w:hAnsi="Times New Roman" w:cs="Times New Roman"/>
          <w:sz w:val="28"/>
          <w:szCs w:val="28"/>
          <w:lang w:val="uk-UA"/>
        </w:rPr>
        <w:t>Вітаємо учнів-переможців</w:t>
      </w:r>
      <w:r w:rsidR="007545F9" w:rsidRPr="006C6DF3">
        <w:rPr>
          <w:rFonts w:ascii="Times New Roman" w:hAnsi="Times New Roman" w:cs="Times New Roman"/>
          <w:sz w:val="28"/>
          <w:szCs w:val="28"/>
          <w:lang w:val="uk-UA"/>
        </w:rPr>
        <w:t>!</w:t>
      </w:r>
    </w:p>
    <w:sectPr w:rsidR="004A1F8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D7B52"/>
    <w:multiLevelType w:val="hybridMultilevel"/>
    <w:tmpl w:val="BA1681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8E"/>
    <w:rsid w:val="00000463"/>
    <w:rsid w:val="000013DB"/>
    <w:rsid w:val="00002AEC"/>
    <w:rsid w:val="00006391"/>
    <w:rsid w:val="00071153"/>
    <w:rsid w:val="00092530"/>
    <w:rsid w:val="000A6333"/>
    <w:rsid w:val="000B13EE"/>
    <w:rsid w:val="000D7553"/>
    <w:rsid w:val="001236F3"/>
    <w:rsid w:val="00161DAE"/>
    <w:rsid w:val="00195B2C"/>
    <w:rsid w:val="00206807"/>
    <w:rsid w:val="00255B6A"/>
    <w:rsid w:val="00291B51"/>
    <w:rsid w:val="002B38E6"/>
    <w:rsid w:val="002D361A"/>
    <w:rsid w:val="00324F67"/>
    <w:rsid w:val="003C2879"/>
    <w:rsid w:val="003C5E1F"/>
    <w:rsid w:val="003E2966"/>
    <w:rsid w:val="003F7A71"/>
    <w:rsid w:val="004428F0"/>
    <w:rsid w:val="00494759"/>
    <w:rsid w:val="004A1884"/>
    <w:rsid w:val="004A1F84"/>
    <w:rsid w:val="004F6409"/>
    <w:rsid w:val="004F7603"/>
    <w:rsid w:val="00556579"/>
    <w:rsid w:val="00577D37"/>
    <w:rsid w:val="005B5FFF"/>
    <w:rsid w:val="005C1EAC"/>
    <w:rsid w:val="005D040C"/>
    <w:rsid w:val="005D566A"/>
    <w:rsid w:val="0061312F"/>
    <w:rsid w:val="00617C81"/>
    <w:rsid w:val="00625049"/>
    <w:rsid w:val="006C6DF3"/>
    <w:rsid w:val="006D0C4D"/>
    <w:rsid w:val="006D6E9E"/>
    <w:rsid w:val="006F19FE"/>
    <w:rsid w:val="007372C4"/>
    <w:rsid w:val="007406EE"/>
    <w:rsid w:val="00741E0A"/>
    <w:rsid w:val="00752C5E"/>
    <w:rsid w:val="00753AEF"/>
    <w:rsid w:val="007545F9"/>
    <w:rsid w:val="0077310B"/>
    <w:rsid w:val="00780CD9"/>
    <w:rsid w:val="00783F57"/>
    <w:rsid w:val="007A3B92"/>
    <w:rsid w:val="007B4E6F"/>
    <w:rsid w:val="007C3E5A"/>
    <w:rsid w:val="008155FC"/>
    <w:rsid w:val="00855898"/>
    <w:rsid w:val="0086248E"/>
    <w:rsid w:val="00865855"/>
    <w:rsid w:val="008B2566"/>
    <w:rsid w:val="009035DA"/>
    <w:rsid w:val="00911665"/>
    <w:rsid w:val="00940F5E"/>
    <w:rsid w:val="00954712"/>
    <w:rsid w:val="009608DF"/>
    <w:rsid w:val="009D4A98"/>
    <w:rsid w:val="009E75C2"/>
    <w:rsid w:val="00A477A2"/>
    <w:rsid w:val="00A70461"/>
    <w:rsid w:val="00AB0CF0"/>
    <w:rsid w:val="00AE5025"/>
    <w:rsid w:val="00B06A23"/>
    <w:rsid w:val="00B144DE"/>
    <w:rsid w:val="00B41723"/>
    <w:rsid w:val="00B55D31"/>
    <w:rsid w:val="00B93688"/>
    <w:rsid w:val="00BF62C9"/>
    <w:rsid w:val="00C433C7"/>
    <w:rsid w:val="00C63112"/>
    <w:rsid w:val="00D427C9"/>
    <w:rsid w:val="00D477AE"/>
    <w:rsid w:val="00D73BA8"/>
    <w:rsid w:val="00DD3A14"/>
    <w:rsid w:val="00E66FFD"/>
    <w:rsid w:val="00EC0656"/>
    <w:rsid w:val="00EC1A89"/>
    <w:rsid w:val="00F0368E"/>
    <w:rsid w:val="00F65F08"/>
    <w:rsid w:val="00F70B9B"/>
    <w:rsid w:val="00F9588A"/>
    <w:rsid w:val="00FB14FA"/>
    <w:rsid w:val="00FE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F7F"/>
  <w15:docId w15:val="{C3F2E5B7-DD21-4A27-BA34-5DA1EC2B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2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1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3E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7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Gonchar</dc:creator>
  <cp:keywords/>
  <dc:description/>
  <cp:lastModifiedBy>Янчук Ольга Вікторівна</cp:lastModifiedBy>
  <cp:revision>25</cp:revision>
  <cp:lastPrinted>2026-11-02T12:35:00Z</cp:lastPrinted>
  <dcterms:created xsi:type="dcterms:W3CDTF">2025-12-16T12:46:00Z</dcterms:created>
  <dcterms:modified xsi:type="dcterms:W3CDTF">2026-11-02T13:09:00Z</dcterms:modified>
</cp:coreProperties>
</file>