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page" w:tblpX="11684" w:tblpY="-10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7"/>
      </w:tblGrid>
      <w:tr w:rsidR="00D7515F" w:rsidTr="00A70F88">
        <w:trPr>
          <w:trHeight w:val="1096"/>
        </w:trPr>
        <w:tc>
          <w:tcPr>
            <w:tcW w:w="4767" w:type="dxa"/>
          </w:tcPr>
          <w:p w:rsidR="00D7515F" w:rsidRPr="00BB75D7" w:rsidRDefault="00D7515F" w:rsidP="00A70F8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ЗАТВЕРДЖЕНО</w:t>
            </w:r>
          </w:p>
          <w:p w:rsidR="00D7515F" w:rsidRPr="00BB75D7" w:rsidRDefault="00A70F88" w:rsidP="00A70F8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r w:rsidR="00D7515F"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ішенням</w:t>
            </w:r>
            <w:r w:rsidR="006A2D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атестаційної комісії ІІ рівня У</w:t>
            </w:r>
            <w:r w:rsidR="00D7515F"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правління освіти і науки Сумської міської ради</w:t>
            </w:r>
          </w:p>
          <w:p w:rsidR="00D7515F" w:rsidRDefault="00A70F88" w:rsidP="00A70F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D7515F"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роток</w:t>
            </w:r>
            <w:r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D7515F"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r w:rsidR="00400DD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від 19.10.2026</w:t>
            </w:r>
            <w:r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року №</w:t>
            </w:r>
            <w:r w:rsidR="009239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B75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</w:tbl>
    <w:p w:rsidR="00D7515F" w:rsidRDefault="00D7515F" w:rsidP="00F916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515F" w:rsidRDefault="00D7515F" w:rsidP="00F916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0F88" w:rsidRDefault="00F91657" w:rsidP="00641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педагогічних працівників, які підлягають черговій атестації </w:t>
      </w:r>
    </w:p>
    <w:p w:rsidR="00062EE7" w:rsidRDefault="00400DD8" w:rsidP="00641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2026/2027</w:t>
      </w:r>
      <w:r w:rsidR="00F91657">
        <w:rPr>
          <w:rFonts w:ascii="Times New Roman" w:hAnsi="Times New Roman" w:cs="Times New Roman"/>
          <w:sz w:val="28"/>
          <w:szCs w:val="28"/>
        </w:rPr>
        <w:t xml:space="preserve"> навчальному році </w:t>
      </w:r>
      <w:r w:rsidR="006A2DE1">
        <w:rPr>
          <w:rFonts w:ascii="Times New Roman" w:hAnsi="Times New Roman" w:cs="Times New Roman"/>
          <w:sz w:val="28"/>
          <w:szCs w:val="28"/>
        </w:rPr>
        <w:t>атестаційною комісією ІІ рівня У</w:t>
      </w:r>
      <w:r w:rsidR="00F91657">
        <w:rPr>
          <w:rFonts w:ascii="Times New Roman" w:hAnsi="Times New Roman" w:cs="Times New Roman"/>
          <w:sz w:val="28"/>
          <w:szCs w:val="28"/>
        </w:rPr>
        <w:t>правління освіти і науки Сумської міської ради</w:t>
      </w:r>
    </w:p>
    <w:p w:rsidR="0064142E" w:rsidRDefault="0064142E" w:rsidP="00641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789"/>
        <w:gridCol w:w="2907"/>
        <w:gridCol w:w="5059"/>
        <w:gridCol w:w="2310"/>
        <w:gridCol w:w="2113"/>
        <w:gridCol w:w="1843"/>
      </w:tblGrid>
      <w:tr w:rsidR="003E2740" w:rsidRPr="001E1659" w:rsidTr="008A4FA4">
        <w:tc>
          <w:tcPr>
            <w:tcW w:w="789" w:type="dxa"/>
          </w:tcPr>
          <w:p w:rsidR="003E2740" w:rsidRPr="001E1659" w:rsidRDefault="003E2740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E1659">
              <w:rPr>
                <w:rFonts w:ascii="Times New Roman" w:hAnsi="Times New Roman" w:cs="Times New Roman"/>
                <w:sz w:val="24"/>
                <w:szCs w:val="28"/>
              </w:rPr>
              <w:t>№ з/п</w:t>
            </w:r>
          </w:p>
        </w:tc>
        <w:tc>
          <w:tcPr>
            <w:tcW w:w="2907" w:type="dxa"/>
          </w:tcPr>
          <w:p w:rsidR="003E2740" w:rsidRPr="001E1659" w:rsidRDefault="003E2740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E1659">
              <w:rPr>
                <w:rFonts w:ascii="Times New Roman" w:hAnsi="Times New Roman" w:cs="Times New Roman"/>
                <w:sz w:val="24"/>
                <w:szCs w:val="28"/>
              </w:rPr>
              <w:t>Прізвище, ім’я, по батькові педагогічного працівника</w:t>
            </w:r>
          </w:p>
        </w:tc>
        <w:tc>
          <w:tcPr>
            <w:tcW w:w="5059" w:type="dxa"/>
          </w:tcPr>
          <w:p w:rsidR="003E2740" w:rsidRPr="001E1659" w:rsidRDefault="003E2740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E1659">
              <w:rPr>
                <w:rFonts w:ascii="Times New Roman" w:hAnsi="Times New Roman" w:cs="Times New Roman"/>
                <w:sz w:val="24"/>
                <w:szCs w:val="28"/>
              </w:rPr>
              <w:t>Назва закладу освіти/установи</w:t>
            </w:r>
          </w:p>
        </w:tc>
        <w:tc>
          <w:tcPr>
            <w:tcW w:w="2310" w:type="dxa"/>
          </w:tcPr>
          <w:p w:rsidR="003E2740" w:rsidRPr="001E1659" w:rsidRDefault="003E2740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E1659">
              <w:rPr>
                <w:rFonts w:ascii="Times New Roman" w:hAnsi="Times New Roman" w:cs="Times New Roman"/>
                <w:sz w:val="24"/>
                <w:szCs w:val="28"/>
              </w:rPr>
              <w:t>Посада педагогічного працівника</w:t>
            </w:r>
          </w:p>
          <w:p w:rsidR="003E2740" w:rsidRPr="001E1659" w:rsidRDefault="003E2740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E1659">
              <w:rPr>
                <w:rFonts w:ascii="Times New Roman" w:hAnsi="Times New Roman" w:cs="Times New Roman"/>
                <w:sz w:val="24"/>
                <w:szCs w:val="28"/>
              </w:rPr>
              <w:t>(яку займає)</w:t>
            </w:r>
          </w:p>
        </w:tc>
        <w:tc>
          <w:tcPr>
            <w:tcW w:w="2113" w:type="dxa"/>
          </w:tcPr>
          <w:p w:rsidR="003E2740" w:rsidRPr="001E1659" w:rsidRDefault="003E2740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E1659">
              <w:rPr>
                <w:rFonts w:ascii="Times New Roman" w:hAnsi="Times New Roman" w:cs="Times New Roman"/>
                <w:sz w:val="24"/>
                <w:szCs w:val="28"/>
              </w:rPr>
              <w:t>Посада, за якою атестується педагогічний працівник</w:t>
            </w:r>
          </w:p>
        </w:tc>
        <w:tc>
          <w:tcPr>
            <w:tcW w:w="1843" w:type="dxa"/>
          </w:tcPr>
          <w:p w:rsidR="00533BA8" w:rsidRDefault="00533BA8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 проведення</w:t>
            </w:r>
          </w:p>
          <w:p w:rsidR="003E2740" w:rsidRPr="001E1659" w:rsidRDefault="00533BA8" w:rsidP="003E274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атестації</w:t>
            </w:r>
          </w:p>
        </w:tc>
      </w:tr>
      <w:tr w:rsidR="00400DD8" w:rsidRPr="001E1659" w:rsidTr="00614CF9">
        <w:tc>
          <w:tcPr>
            <w:tcW w:w="789" w:type="dxa"/>
          </w:tcPr>
          <w:p w:rsidR="00400DD8" w:rsidRPr="000076A1" w:rsidRDefault="00400DD8" w:rsidP="00400DD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Ковальчук </w:t>
            </w:r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Лариса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(ясла-садок) № 2 «Ясочка»</w:t>
            </w:r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м. Суми, Сумської області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400DD8" w:rsidRPr="003E7A5E" w:rsidRDefault="003A1D5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400DD8" w:rsidRPr="001E1659" w:rsidTr="00614CF9">
        <w:tc>
          <w:tcPr>
            <w:tcW w:w="789" w:type="dxa"/>
          </w:tcPr>
          <w:p w:rsidR="00400DD8" w:rsidRPr="000076A1" w:rsidRDefault="00400DD8" w:rsidP="00400DD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Булига</w:t>
            </w:r>
            <w:proofErr w:type="spellEnd"/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Алла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дошкільний навчальний заклад (ясла-садок) № 5 «Снігуронька»    </w:t>
            </w:r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м. Суми, Сумської області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400DD8" w:rsidRPr="003E7A5E" w:rsidRDefault="003A1D5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400DD8" w:rsidRPr="001E1659" w:rsidTr="00253D2E">
        <w:tc>
          <w:tcPr>
            <w:tcW w:w="789" w:type="dxa"/>
          </w:tcPr>
          <w:p w:rsidR="00400DD8" w:rsidRPr="000076A1" w:rsidRDefault="00400DD8" w:rsidP="00400DD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Піддубна </w:t>
            </w:r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Тетяна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ind w:left="-5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дошкільний навчальний заклад </w:t>
            </w:r>
          </w:p>
          <w:p w:rsidR="00400DD8" w:rsidRPr="003E7A5E" w:rsidRDefault="00400DD8" w:rsidP="00400DD8">
            <w:pPr>
              <w:ind w:left="-5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(ясла-садок)  № 7 «Попелюшка»</w:t>
            </w:r>
          </w:p>
          <w:p w:rsidR="00400DD8" w:rsidRPr="003E7A5E" w:rsidRDefault="00400DD8" w:rsidP="00400DD8">
            <w:pPr>
              <w:ind w:left="-5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м. Суми, Сумської області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400DD8" w:rsidRPr="003E7A5E" w:rsidRDefault="003A1D5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400DD8" w:rsidRPr="001E1659" w:rsidTr="00C1164A">
        <w:tc>
          <w:tcPr>
            <w:tcW w:w="789" w:type="dxa"/>
          </w:tcPr>
          <w:p w:rsidR="00400DD8" w:rsidRPr="000076A1" w:rsidRDefault="00400DD8" w:rsidP="00400DD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Бушанова</w:t>
            </w:r>
            <w:proofErr w:type="spellEnd"/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Тетяна Анатоліївна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331A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дошкільний навчальний заклад (ясла-садок) </w:t>
            </w:r>
            <w:r w:rsidRPr="003E7A5E">
              <w:rPr>
                <w:rFonts w:ascii="Times New Roman" w:hAnsi="Times New Roman" w:cs="Times New Roman"/>
                <w:bCs/>
                <w:sz w:val="24"/>
                <w:szCs w:val="24"/>
              </w:rPr>
              <w:t>№ 10 «</w:t>
            </w:r>
            <w:proofErr w:type="spellStart"/>
            <w:r w:rsidRPr="003E7A5E">
              <w:rPr>
                <w:rFonts w:ascii="Times New Roman" w:hAnsi="Times New Roman" w:cs="Times New Roman"/>
                <w:bCs/>
                <w:sz w:val="24"/>
                <w:szCs w:val="24"/>
              </w:rPr>
              <w:t>Малючок</w:t>
            </w:r>
            <w:proofErr w:type="spellEnd"/>
            <w:r w:rsidRPr="003E7A5E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400DD8" w:rsidRPr="003E7A5E" w:rsidRDefault="00400DD8" w:rsidP="00331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 w:rsidR="00331A03"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400DD8" w:rsidRPr="003E7A5E" w:rsidRDefault="003A1D5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400DD8" w:rsidRPr="001E1659" w:rsidTr="00AB0E81">
        <w:tc>
          <w:tcPr>
            <w:tcW w:w="789" w:type="dxa"/>
          </w:tcPr>
          <w:p w:rsidR="00400DD8" w:rsidRPr="006C169F" w:rsidRDefault="00400DD8" w:rsidP="00400DD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Бушанова</w:t>
            </w:r>
            <w:proofErr w:type="spellEnd"/>
          </w:p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Тетяна Анатоліївна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331A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дошкільний навчальний заклад (ясла-садок) </w:t>
            </w:r>
            <w:r w:rsidRPr="003E7A5E">
              <w:rPr>
                <w:rFonts w:ascii="Times New Roman" w:hAnsi="Times New Roman" w:cs="Times New Roman"/>
                <w:bCs/>
                <w:sz w:val="24"/>
                <w:szCs w:val="24"/>
              </w:rPr>
              <w:t>№ 10 «</w:t>
            </w:r>
            <w:proofErr w:type="spellStart"/>
            <w:r w:rsidRPr="003E7A5E">
              <w:rPr>
                <w:rFonts w:ascii="Times New Roman" w:hAnsi="Times New Roman" w:cs="Times New Roman"/>
                <w:bCs/>
                <w:sz w:val="24"/>
                <w:szCs w:val="24"/>
              </w:rPr>
              <w:t>Малючок</w:t>
            </w:r>
            <w:proofErr w:type="spellEnd"/>
            <w:r w:rsidRPr="003E7A5E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400DD8" w:rsidRPr="003E7A5E" w:rsidRDefault="00400DD8" w:rsidP="00331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 w:rsidR="00331A03" w:rsidRPr="003E7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400DD8" w:rsidRPr="003E7A5E" w:rsidRDefault="00331A0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400DD8" w:rsidRPr="003E7A5E" w:rsidRDefault="003A1D5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400DD8" w:rsidRPr="001E1659" w:rsidTr="00AB0E81">
        <w:tc>
          <w:tcPr>
            <w:tcW w:w="789" w:type="dxa"/>
          </w:tcPr>
          <w:p w:rsidR="00400DD8" w:rsidRPr="006C169F" w:rsidRDefault="00400DD8" w:rsidP="00400DD8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Слюсар</w:t>
            </w:r>
          </w:p>
          <w:p w:rsidR="00400DD8" w:rsidRPr="003E7A5E" w:rsidRDefault="00400DD8" w:rsidP="00400DD8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Алла Станіславівна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331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(центр розвитку дитини)  № 13 «Купава» Сумської міської ради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D8" w:rsidRPr="003E7A5E" w:rsidRDefault="00400DD8" w:rsidP="00400D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400DD8" w:rsidRPr="003E7A5E" w:rsidRDefault="00331A0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400DD8" w:rsidRPr="003E7A5E" w:rsidRDefault="003A1D53" w:rsidP="00400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0411B4" w:rsidRPr="001E1659" w:rsidTr="00A110CF">
        <w:tc>
          <w:tcPr>
            <w:tcW w:w="789" w:type="dxa"/>
          </w:tcPr>
          <w:p w:rsidR="000411B4" w:rsidRPr="000076A1" w:rsidRDefault="000411B4" w:rsidP="000411B4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1B4" w:rsidRPr="003E7A5E" w:rsidRDefault="000411B4" w:rsidP="00041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Слюсар</w:t>
            </w:r>
          </w:p>
          <w:p w:rsidR="000411B4" w:rsidRPr="003E7A5E" w:rsidRDefault="000411B4" w:rsidP="000411B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Алла Станіславівна</w:t>
            </w:r>
          </w:p>
        </w:tc>
        <w:tc>
          <w:tcPr>
            <w:tcW w:w="5059" w:type="dxa"/>
          </w:tcPr>
          <w:p w:rsidR="000411B4" w:rsidRPr="003E7A5E" w:rsidRDefault="000411B4" w:rsidP="000411B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(центр розвитку дитини)  № 13 «Купава» Сумської міської ради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1B4" w:rsidRPr="003E7A5E" w:rsidRDefault="000411B4" w:rsidP="00041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0411B4" w:rsidRPr="003E7A5E" w:rsidRDefault="000411B4" w:rsidP="000411B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0411B4" w:rsidRPr="003E7A5E" w:rsidRDefault="003A1D53" w:rsidP="000411B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A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C847B5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Батарчук</w:t>
            </w:r>
            <w:proofErr w:type="spellEnd"/>
            <w:r w:rsidRPr="00041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Аліна Володимирівна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0411B4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(ясла-садок) № 17 «Радість»</w:t>
            </w:r>
          </w:p>
          <w:p w:rsidR="003A1D53" w:rsidRPr="000411B4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864FD4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294276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0411B4">
              <w:rPr>
                <w:rFonts w:ascii="Times New Roman" w:hAnsi="Times New Roman" w:cs="Times New Roman"/>
                <w:bCs/>
                <w:sz w:val="24"/>
                <w:szCs w:val="24"/>
              </w:rPr>
              <w:t>Шевич</w:t>
            </w:r>
            <w:proofErr w:type="spellEnd"/>
          </w:p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0411B4">
              <w:rPr>
                <w:rFonts w:ascii="Times New Roman" w:hAnsi="Times New Roman" w:cs="Times New Roman"/>
                <w:bCs/>
                <w:sz w:val="24"/>
                <w:szCs w:val="24"/>
              </w:rPr>
              <w:t>Кристина</w:t>
            </w:r>
            <w:proofErr w:type="spellEnd"/>
            <w:r w:rsidRPr="000411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Володимирівна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0411B4" w:rsidRDefault="003A1D53" w:rsidP="007438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bCs/>
                <w:sz w:val="24"/>
                <w:szCs w:val="24"/>
              </w:rPr>
              <w:t>Сумський дошкільний навчальний заклад (центр розвитку дитини) № 18 «Зірниця» Сумської міської ради</w:t>
            </w:r>
          </w:p>
        </w:tc>
        <w:tc>
          <w:tcPr>
            <w:tcW w:w="2310" w:type="dxa"/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4F0135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Субота</w:t>
            </w:r>
          </w:p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Лілія Анатоліївна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(ясла-садок) № 19 «</w:t>
            </w:r>
            <w:proofErr w:type="spellStart"/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Рум’янек</w:t>
            </w:r>
            <w:proofErr w:type="spellEnd"/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</w:tcPr>
          <w:p w:rsidR="003A1D53" w:rsidRPr="00466179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466179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51259D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 xml:space="preserve">Рева </w:t>
            </w:r>
          </w:p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Тетяна Володимирівна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Сумський заклад дошкільної освіти</w:t>
            </w:r>
          </w:p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№ 24 «Ерудит» Сумської міської ради</w:t>
            </w:r>
          </w:p>
        </w:tc>
        <w:tc>
          <w:tcPr>
            <w:tcW w:w="2310" w:type="dxa"/>
          </w:tcPr>
          <w:p w:rsidR="003A1D53" w:rsidRPr="00466179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2113" w:type="dxa"/>
          </w:tcPr>
          <w:p w:rsidR="003A1D53" w:rsidRPr="00466179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51259D">
        <w:trPr>
          <w:trHeight w:val="450"/>
        </w:trPr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Галілей</w:t>
            </w:r>
          </w:p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Антоніна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Заклад дошкільної освіти</w:t>
            </w:r>
          </w:p>
          <w:p w:rsidR="00743880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 xml:space="preserve">(ясла-садок) № 27 «Світанок» </w:t>
            </w:r>
          </w:p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  <w:p w:rsidR="003A1D53" w:rsidRPr="00BC6542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0411B4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1B4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51259D">
        <w:trPr>
          <w:trHeight w:val="525"/>
        </w:trPr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 xml:space="preserve">Проніна </w:t>
            </w:r>
          </w:p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Ніна Петрівна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Заклад дошкільної освіти</w:t>
            </w:r>
          </w:p>
          <w:p w:rsidR="003A1D53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 xml:space="preserve">(ясла-садок) № 27 «Світанок» </w:t>
            </w:r>
          </w:p>
          <w:p w:rsidR="003A1D53" w:rsidRPr="00BC6542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542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3A1D53" w:rsidRPr="00466179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2113" w:type="dxa"/>
          </w:tcPr>
          <w:p w:rsidR="003A1D53" w:rsidRPr="00466179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F11D17">
        <w:trPr>
          <w:trHeight w:val="273"/>
        </w:trPr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054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 xml:space="preserve">Солодовник </w:t>
            </w:r>
          </w:p>
          <w:p w:rsidR="003A1D53" w:rsidRPr="00E87ADD" w:rsidRDefault="00FA1CC6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1D53" w:rsidRPr="00E87ADD">
              <w:rPr>
                <w:rFonts w:ascii="Times New Roman" w:hAnsi="Times New Roman" w:cs="Times New Roman"/>
                <w:sz w:val="24"/>
                <w:szCs w:val="24"/>
              </w:rPr>
              <w:t>Ольга Олександрівна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(центр розвитку дитини) № 28 «Ювілейний» Сумської міської ради</w:t>
            </w:r>
          </w:p>
        </w:tc>
        <w:tc>
          <w:tcPr>
            <w:tcW w:w="2310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D9286E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FE5D0A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Мартинова</w:t>
            </w:r>
          </w:p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Олена Анатоліївна</w:t>
            </w:r>
          </w:p>
        </w:tc>
        <w:tc>
          <w:tcPr>
            <w:tcW w:w="5059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(ясла-садок) № 31 «Ягідка»</w:t>
            </w:r>
          </w:p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2113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F11D17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Плут</w:t>
            </w:r>
            <w:proofErr w:type="spellEnd"/>
            <w:r w:rsidRPr="00E87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Яна Олександрівна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навчальний заклад (ясла-садок)</w:t>
            </w:r>
            <w:r w:rsidRPr="00E56F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№ 32 «Ластівка»</w:t>
            </w:r>
          </w:p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 w:rsidR="003F2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2113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331A03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F11D17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 xml:space="preserve">Мечик </w:t>
            </w:r>
          </w:p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Лариса Іонівна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дошкільний навчальний заклад (ясла-садок) № 35 «Дюймовочка»   </w:t>
            </w:r>
          </w:p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м. Суми,  Сумської області</w:t>
            </w:r>
          </w:p>
        </w:tc>
        <w:tc>
          <w:tcPr>
            <w:tcW w:w="2310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E87ADD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ADD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D9286E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13.04.2026</w:t>
            </w:r>
          </w:p>
        </w:tc>
      </w:tr>
      <w:tr w:rsidR="003A1D53" w:rsidRPr="001E1659" w:rsidTr="00F11D17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7F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Істраніна</w:t>
            </w:r>
            <w:proofErr w:type="spellEnd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Валентина Володимирівна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Заклад дошкільної освіти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(ясла-садок) № 37 «Веселі зайчата» 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D331AA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Кисільова</w:t>
            </w:r>
            <w:proofErr w:type="spellEnd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Інна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Заклад дошкільної освіти</w:t>
            </w:r>
          </w:p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(ясла-садок) № 37 «Веселі зайчата» 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Вихователь-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Вихователь-методист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D331AA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7F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Клименко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Світлана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Заклад дошкільної освіти</w:t>
            </w:r>
          </w:p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(ясла-садок) № 37 «Веселі зайчата» 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Музичний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керівник 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Музичний керівник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D331AA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7F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Матюхіна</w:t>
            </w:r>
            <w:proofErr w:type="spellEnd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Наталія Григорівна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дошкільний навчальний заклад (ясла-садок) № 38 «Яблунька» 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D331AA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7F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Карапиш</w:t>
            </w:r>
            <w:proofErr w:type="spellEnd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Світлана Миколаївна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Сумський дошкільний навчальна заклад (ясла-садок) № 39 «Теремок»</w:t>
            </w:r>
          </w:p>
          <w:p w:rsidR="003A1D53" w:rsidRPr="00921620" w:rsidRDefault="003A1D53" w:rsidP="00743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м. Суми,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Сумської області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Завідувач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682FB9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Гончар </w:t>
            </w:r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Тетяна Дмитрівна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Заклад дошкільної освіти</w:t>
            </w:r>
          </w:p>
          <w:p w:rsidR="0074388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 xml:space="preserve">(ясла-садок) № 43 «Казка» </w:t>
            </w:r>
            <w:r w:rsidR="0074388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3A1D53" w:rsidRPr="001E1659" w:rsidTr="00682FB9">
        <w:tc>
          <w:tcPr>
            <w:tcW w:w="789" w:type="dxa"/>
          </w:tcPr>
          <w:p w:rsidR="003A1D53" w:rsidRPr="000076A1" w:rsidRDefault="003A1D53" w:rsidP="003A1D53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Куриленко</w:t>
            </w:r>
            <w:proofErr w:type="spellEnd"/>
          </w:p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sz w:val="24"/>
                <w:szCs w:val="24"/>
              </w:rPr>
              <w:t>Ірина Михайлівна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880" w:rsidRDefault="003A1D53" w:rsidP="0067547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bCs/>
                <w:sz w:val="24"/>
                <w:szCs w:val="24"/>
              </w:rPr>
              <w:t>Сумський багатопрофільний навчально-реабілітаційний центр № 1</w:t>
            </w:r>
          </w:p>
          <w:p w:rsidR="003A1D53" w:rsidRPr="00921620" w:rsidRDefault="003A1D53" w:rsidP="006754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Сумської міської ради</w:t>
            </w:r>
          </w:p>
        </w:tc>
        <w:tc>
          <w:tcPr>
            <w:tcW w:w="2310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211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Вихователь</w:t>
            </w:r>
          </w:p>
        </w:tc>
        <w:tc>
          <w:tcPr>
            <w:tcW w:w="1843" w:type="dxa"/>
          </w:tcPr>
          <w:p w:rsidR="003A1D53" w:rsidRPr="00921620" w:rsidRDefault="003A1D53" w:rsidP="003A1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216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13.04.2026</w:t>
            </w:r>
          </w:p>
        </w:tc>
      </w:tr>
      <w:tr w:rsidR="001D55DD" w:rsidRPr="00B35A5E" w:rsidTr="008A4FA4">
        <w:trPr>
          <w:trHeight w:val="450"/>
        </w:trPr>
        <w:tc>
          <w:tcPr>
            <w:tcW w:w="789" w:type="dxa"/>
          </w:tcPr>
          <w:p w:rsidR="001D55DD" w:rsidRPr="000076A1" w:rsidRDefault="001D55DD" w:rsidP="001D55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</w:tcPr>
          <w:p w:rsidR="001D55DD" w:rsidRPr="00571063" w:rsidRDefault="001D55DD" w:rsidP="001D55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Недайвода</w:t>
            </w:r>
            <w:proofErr w:type="spellEnd"/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D55DD" w:rsidRPr="00571063" w:rsidRDefault="001D55DD" w:rsidP="001D55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Юлія Анатоліївна</w:t>
            </w:r>
          </w:p>
        </w:tc>
        <w:tc>
          <w:tcPr>
            <w:tcW w:w="5059" w:type="dxa"/>
          </w:tcPr>
          <w:p w:rsidR="001D55DD" w:rsidRPr="000D4F14" w:rsidRDefault="001D55DD" w:rsidP="001D55DD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Комунальна установа Сумська спеціалізована школа І-ІІІ ступенів № 1 ім. В. </w:t>
            </w:r>
            <w:proofErr w:type="spellStart"/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Стрельченка</w:t>
            </w:r>
            <w:proofErr w:type="spellEnd"/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</w:t>
            </w:r>
            <w:r w:rsidR="003C6F3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м. Суми Сумської області</w:t>
            </w:r>
          </w:p>
          <w:p w:rsidR="001D55DD" w:rsidRPr="001D0986" w:rsidRDefault="001D55DD" w:rsidP="001D55D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10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1D55DD" w:rsidRPr="00B35A5E" w:rsidRDefault="00000150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1D55DD" w:rsidRPr="00B35A5E" w:rsidTr="008A4FA4">
        <w:trPr>
          <w:trHeight w:val="705"/>
        </w:trPr>
        <w:tc>
          <w:tcPr>
            <w:tcW w:w="789" w:type="dxa"/>
          </w:tcPr>
          <w:p w:rsidR="001D55DD" w:rsidRPr="00B35A5E" w:rsidRDefault="001D55DD" w:rsidP="001D55D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</w:tcPr>
          <w:p w:rsidR="001D55DD" w:rsidRPr="00571063" w:rsidRDefault="001D55DD" w:rsidP="001D55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Недайвода</w:t>
            </w:r>
            <w:proofErr w:type="spellEnd"/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D55DD" w:rsidRPr="00571063" w:rsidRDefault="001D55DD" w:rsidP="001D55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Юлія Анатоліївна</w:t>
            </w:r>
          </w:p>
        </w:tc>
        <w:tc>
          <w:tcPr>
            <w:tcW w:w="5059" w:type="dxa"/>
          </w:tcPr>
          <w:p w:rsidR="001D55DD" w:rsidRPr="000D4F14" w:rsidRDefault="001D55DD" w:rsidP="001D55DD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Комунальна установа Сумська спеціалізована школа І-ІІІ ступенів № 1 ім. В. </w:t>
            </w:r>
            <w:proofErr w:type="spellStart"/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Стрельченка</w:t>
            </w:r>
            <w:proofErr w:type="spellEnd"/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</w:t>
            </w:r>
            <w:r w:rsidR="00743880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0D4F1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м. Суми Сумської області</w:t>
            </w:r>
          </w:p>
          <w:p w:rsidR="001D55DD" w:rsidRPr="001D0986" w:rsidRDefault="001D55DD" w:rsidP="001D55D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10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843" w:type="dxa"/>
          </w:tcPr>
          <w:p w:rsidR="001D55DD" w:rsidRPr="00B35A5E" w:rsidRDefault="00000150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1D55DD" w:rsidRPr="00B35A5E" w:rsidTr="00CF735A">
        <w:trPr>
          <w:trHeight w:val="665"/>
        </w:trPr>
        <w:tc>
          <w:tcPr>
            <w:tcW w:w="789" w:type="dxa"/>
          </w:tcPr>
          <w:p w:rsidR="001D55DD" w:rsidRPr="00B35A5E" w:rsidRDefault="001D55DD" w:rsidP="001D55D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DD" w:rsidRPr="00571063" w:rsidRDefault="001D55DD" w:rsidP="001D55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Ситник </w:t>
            </w:r>
          </w:p>
          <w:p w:rsidR="001D55DD" w:rsidRPr="00571063" w:rsidRDefault="001D55DD" w:rsidP="001D55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10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Ірина Олексіївна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DD" w:rsidRDefault="001D55DD" w:rsidP="001D55DD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13701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Комунальна установа Сумська загальноосвітня школа І-ІІІ ступенів №</w:t>
            </w:r>
            <w:r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13701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6, м.</w:t>
            </w:r>
            <w:r w:rsidR="003F23C9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Pr="0013701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 xml:space="preserve">Суми, </w:t>
            </w:r>
          </w:p>
          <w:p w:rsidR="001D55DD" w:rsidRPr="00137013" w:rsidRDefault="001D55DD" w:rsidP="001D55DD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</w:pPr>
            <w:r w:rsidRPr="00137013">
              <w:rPr>
                <w:rFonts w:ascii="Times New Roman" w:hAnsi="Times New Roman" w:cs="Times New Roman"/>
                <w:b w:val="0"/>
                <w:i w:val="0"/>
                <w:color w:val="000000"/>
                <w:sz w:val="24"/>
                <w:szCs w:val="24"/>
              </w:rPr>
              <w:t>Сумської області</w:t>
            </w:r>
          </w:p>
          <w:p w:rsidR="001D55DD" w:rsidRPr="001D0986" w:rsidRDefault="001D55DD" w:rsidP="001D55D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310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Директор</w:t>
            </w:r>
          </w:p>
        </w:tc>
        <w:tc>
          <w:tcPr>
            <w:tcW w:w="2113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Директор</w:t>
            </w:r>
          </w:p>
        </w:tc>
        <w:tc>
          <w:tcPr>
            <w:tcW w:w="1843" w:type="dxa"/>
          </w:tcPr>
          <w:p w:rsidR="001D55DD" w:rsidRPr="00B35A5E" w:rsidRDefault="00000150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1D55DD" w:rsidRPr="00B35A5E" w:rsidTr="00CF735A">
        <w:trPr>
          <w:trHeight w:val="540"/>
        </w:trPr>
        <w:tc>
          <w:tcPr>
            <w:tcW w:w="789" w:type="dxa"/>
          </w:tcPr>
          <w:p w:rsidR="001D55DD" w:rsidRPr="00B35A5E" w:rsidRDefault="001D55DD" w:rsidP="001D55DD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5DD" w:rsidRPr="001D0986" w:rsidRDefault="001D55DD" w:rsidP="001D55DD">
            <w:pPr>
              <w:pStyle w:val="a7"/>
              <w:spacing w:before="0" w:beforeAutospacing="0" w:after="0" w:afterAutospacing="0"/>
              <w:jc w:val="center"/>
            </w:pPr>
            <w:proofErr w:type="spellStart"/>
            <w:r w:rsidRPr="001D0986">
              <w:rPr>
                <w:color w:val="000000"/>
              </w:rPr>
              <w:t>Юр’єва</w:t>
            </w:r>
            <w:proofErr w:type="spellEnd"/>
          </w:p>
          <w:p w:rsidR="001D55DD" w:rsidRPr="001D0986" w:rsidRDefault="001D55DD" w:rsidP="001D55DD">
            <w:pPr>
              <w:pStyle w:val="a7"/>
              <w:spacing w:before="0" w:beforeAutospacing="0" w:after="0" w:afterAutospacing="0"/>
              <w:jc w:val="center"/>
            </w:pPr>
            <w:r w:rsidRPr="001D0986">
              <w:rPr>
                <w:color w:val="000000"/>
              </w:rPr>
              <w:t>Людмила</w:t>
            </w:r>
          </w:p>
          <w:p w:rsidR="001D55DD" w:rsidRPr="001D0986" w:rsidRDefault="001D55DD" w:rsidP="001D55DD">
            <w:pPr>
              <w:pStyle w:val="a7"/>
              <w:spacing w:before="0" w:beforeAutospacing="0" w:after="0" w:afterAutospacing="0"/>
              <w:jc w:val="center"/>
            </w:pPr>
            <w:proofErr w:type="spellStart"/>
            <w:r w:rsidRPr="001D0986">
              <w:rPr>
                <w:color w:val="000000"/>
              </w:rPr>
              <w:t>В’ячеславівна</w:t>
            </w:r>
            <w:proofErr w:type="spellEnd"/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55DD" w:rsidRPr="001D0986" w:rsidRDefault="001D55DD" w:rsidP="001D55DD">
            <w:pPr>
              <w:pStyle w:val="a7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spellStart"/>
            <w:r w:rsidRPr="001D0986">
              <w:rPr>
                <w:color w:val="000000"/>
              </w:rPr>
              <w:t>Сумська</w:t>
            </w:r>
            <w:proofErr w:type="spellEnd"/>
            <w:r w:rsidRPr="001D0986">
              <w:rPr>
                <w:color w:val="000000"/>
              </w:rPr>
              <w:t xml:space="preserve"> </w:t>
            </w:r>
            <w:proofErr w:type="spellStart"/>
            <w:r w:rsidRPr="001D0986">
              <w:rPr>
                <w:color w:val="000000"/>
              </w:rPr>
              <w:t>спеціальна</w:t>
            </w:r>
            <w:proofErr w:type="spellEnd"/>
            <w:r w:rsidRPr="001D0986">
              <w:rPr>
                <w:color w:val="000000"/>
              </w:rPr>
              <w:t xml:space="preserve"> початкова школа № 31 </w:t>
            </w:r>
            <w:proofErr w:type="spellStart"/>
            <w:r w:rsidRPr="001D0986">
              <w:rPr>
                <w:color w:val="000000"/>
              </w:rPr>
              <w:t>Сумської</w:t>
            </w:r>
            <w:proofErr w:type="spellEnd"/>
            <w:r w:rsidRPr="001D0986">
              <w:rPr>
                <w:color w:val="000000"/>
              </w:rPr>
              <w:t xml:space="preserve"> </w:t>
            </w:r>
            <w:proofErr w:type="spellStart"/>
            <w:r w:rsidRPr="001D0986">
              <w:rPr>
                <w:color w:val="000000"/>
              </w:rPr>
              <w:t>міської</w:t>
            </w:r>
            <w:proofErr w:type="spellEnd"/>
            <w:r w:rsidRPr="001D0986">
              <w:rPr>
                <w:color w:val="000000"/>
              </w:rPr>
              <w:t xml:space="preserve"> ради</w:t>
            </w:r>
          </w:p>
        </w:tc>
        <w:tc>
          <w:tcPr>
            <w:tcW w:w="2310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2113" w:type="dxa"/>
          </w:tcPr>
          <w:p w:rsidR="001D55DD" w:rsidRPr="00B35A5E" w:rsidRDefault="001D55DD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843" w:type="dxa"/>
          </w:tcPr>
          <w:p w:rsidR="001D55DD" w:rsidRPr="00B35A5E" w:rsidRDefault="00000150" w:rsidP="001D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A51666">
        <w:trPr>
          <w:trHeight w:val="549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Губська 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Ірина Олексіївна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pacing w:val="-22"/>
                <w:sz w:val="24"/>
                <w:szCs w:val="24"/>
              </w:rPr>
            </w:pP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Комунальний заклад Сумський ліцей № 33 Сумської міської ради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5C22E3">
        <w:trPr>
          <w:trHeight w:val="481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Вакула 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Ольга Федорівна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Комунальна установа В-</w:t>
            </w:r>
            <w:proofErr w:type="spellStart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Піщанська</w:t>
            </w:r>
            <w:proofErr w:type="spellEnd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 xml:space="preserve"> загальноосвітня школа І-ІІ ступенів </w:t>
            </w:r>
            <w:r w:rsidRPr="001D55DD">
              <w:rPr>
                <w:rFonts w:ascii="Times New Roman" w:hAnsi="Times New Roman" w:cs="Times New Roman"/>
                <w:sz w:val="24"/>
                <w:szCs w:val="24"/>
              </w:rPr>
              <w:br/>
              <w:t>м. Суми, Сумської області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5C22E3">
        <w:trPr>
          <w:trHeight w:val="465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Папушенко</w:t>
            </w:r>
            <w:proofErr w:type="spellEnd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Тетяна Олександрівна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37125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5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Стецьківський</w:t>
            </w:r>
            <w:proofErr w:type="spellEnd"/>
            <w:r w:rsidRPr="001D5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заклад загальної середньої освіти І-ІІІ ступенів</w:t>
            </w:r>
          </w:p>
          <w:p w:rsidR="00000150" w:rsidRPr="001D55DD" w:rsidRDefault="00000150" w:rsidP="00371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5C22E3">
        <w:trPr>
          <w:trHeight w:val="510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Гур</w:t>
            </w:r>
            <w:r w:rsidRPr="001D55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proofErr w:type="spellStart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янова</w:t>
            </w:r>
            <w:proofErr w:type="spellEnd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Тетяна Олексіївна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Великочернеччинський</w:t>
            </w:r>
            <w:proofErr w:type="spellEnd"/>
            <w:r w:rsidRPr="001D55DD">
              <w:rPr>
                <w:rFonts w:ascii="Times New Roman" w:hAnsi="Times New Roman" w:cs="Times New Roman"/>
                <w:sz w:val="24"/>
                <w:szCs w:val="24"/>
              </w:rPr>
              <w:t xml:space="preserve"> заклад загальної середньої освіти І-ІІІ ступенів 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DD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  <w:p w:rsidR="00000150" w:rsidRPr="001D55D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8A4FA4">
        <w:trPr>
          <w:trHeight w:val="303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Гур</w:t>
            </w:r>
            <w:r w:rsidRPr="000724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proofErr w:type="spellStart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янова</w:t>
            </w:r>
            <w:proofErr w:type="spellEnd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Тетяна Олексіївна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Великочернеччинський</w:t>
            </w:r>
            <w:proofErr w:type="spellEnd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 заклад загальної середньої освіти І-ІІІ ступенів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 Сумської міської ради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5C22E3">
        <w:trPr>
          <w:trHeight w:val="525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Куриленко</w:t>
            </w:r>
            <w:proofErr w:type="spellEnd"/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 Ірина Михайлівна 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Сумський багатопрофільний навчально -реабілітаційний центр № 1 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5C22E3">
        <w:trPr>
          <w:trHeight w:val="288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ind w:right="-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Бритова</w:t>
            </w:r>
            <w:proofErr w:type="spellEnd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00150" w:rsidRPr="000724CD" w:rsidRDefault="00000150" w:rsidP="00000150">
            <w:pPr>
              <w:ind w:right="-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Олена Валентинівна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Приватний заклад загальної середньої освіти ліцей «</w:t>
            </w:r>
            <w:proofErr w:type="spellStart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Просперітас</w:t>
            </w:r>
            <w:proofErr w:type="spellEnd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826696">
        <w:trPr>
          <w:trHeight w:val="525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Гнібіда</w:t>
            </w:r>
            <w:proofErr w:type="spellEnd"/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Олександра Юріївна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Приватний заклад загальної середньої освіти «</w:t>
            </w:r>
            <w:proofErr w:type="spellStart"/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Cумська</w:t>
            </w:r>
            <w:proofErr w:type="spellEnd"/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початкова школа «Смарт школа»</w:t>
            </w:r>
          </w:p>
          <w:p w:rsidR="00000150" w:rsidRPr="000724CD" w:rsidRDefault="00000150" w:rsidP="00000150">
            <w:pPr>
              <w:ind w:left="-108" w:right="-11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000150" w:rsidRPr="00B35A5E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000150" w:rsidRPr="00B35A5E" w:rsidTr="00826696">
        <w:trPr>
          <w:trHeight w:val="430"/>
        </w:trPr>
        <w:tc>
          <w:tcPr>
            <w:tcW w:w="789" w:type="dxa"/>
          </w:tcPr>
          <w:p w:rsidR="00000150" w:rsidRPr="00B35A5E" w:rsidRDefault="00000150" w:rsidP="00000150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ind w:left="-108" w:right="-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Харламова</w:t>
            </w:r>
            <w:proofErr w:type="spellEnd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150" w:rsidRPr="000724CD" w:rsidRDefault="00000150" w:rsidP="00000150">
            <w:pPr>
              <w:ind w:left="-108" w:right="-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Людмила Миколаївна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Центр еколого-натуралістичної творчості учнівської молоді 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Сумської міської ради</w:t>
            </w:r>
          </w:p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0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000150" w:rsidRPr="000724CD" w:rsidRDefault="00000150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Керівник гуртка</w:t>
            </w:r>
          </w:p>
        </w:tc>
        <w:tc>
          <w:tcPr>
            <w:tcW w:w="1843" w:type="dxa"/>
          </w:tcPr>
          <w:p w:rsidR="00000150" w:rsidRPr="00B35A5E" w:rsidRDefault="00371252" w:rsidP="00000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00150">
              <w:rPr>
                <w:rFonts w:ascii="Times New Roman" w:hAnsi="Times New Roman" w:cs="Times New Roman"/>
                <w:sz w:val="24"/>
                <w:szCs w:val="24"/>
              </w:rPr>
              <w:t>.04.2026</w:t>
            </w:r>
          </w:p>
        </w:tc>
      </w:tr>
      <w:tr w:rsidR="008C6CE7" w:rsidRPr="00B35A5E" w:rsidTr="00826696">
        <w:trPr>
          <w:trHeight w:val="578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Бондар </w:t>
            </w:r>
          </w:p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Ірина Олександрівна 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 професійного розвитку педагогічних працівників Сумської міської ради</w:t>
            </w:r>
          </w:p>
        </w:tc>
        <w:tc>
          <w:tcPr>
            <w:tcW w:w="2310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13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826696">
        <w:trPr>
          <w:trHeight w:val="600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Єпик</w:t>
            </w:r>
            <w:proofErr w:type="spellEnd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Лариса Іванівна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 професійного розвитку педагогічних працівників Сумської міської ради</w:t>
            </w:r>
          </w:p>
        </w:tc>
        <w:tc>
          <w:tcPr>
            <w:tcW w:w="2310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2113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826696">
        <w:trPr>
          <w:trHeight w:val="653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proofErr w:type="spellStart"/>
            <w:r w:rsidRPr="000724CD">
              <w:rPr>
                <w:lang w:val="uk-UA"/>
              </w:rPr>
              <w:t>Бундак</w:t>
            </w:r>
            <w:proofErr w:type="spellEnd"/>
            <w:r w:rsidRPr="000724CD">
              <w:rPr>
                <w:lang w:val="uk-UA"/>
              </w:rPr>
              <w:t xml:space="preserve">  </w:t>
            </w:r>
          </w:p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0724CD">
              <w:rPr>
                <w:lang w:val="uk-UA"/>
              </w:rPr>
              <w:t>Марина Віталіївна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 w:eastAsia="en-US"/>
              </w:rPr>
            </w:pPr>
            <w:r w:rsidRPr="000724CD">
              <w:rPr>
                <w:color w:val="000000" w:themeColor="text1"/>
                <w:lang w:eastAsia="en-US"/>
              </w:rPr>
              <w:t xml:space="preserve">Центр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професійного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розвитку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педагогічних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працівників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Сумської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міської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ради</w:t>
            </w:r>
          </w:p>
        </w:tc>
        <w:tc>
          <w:tcPr>
            <w:tcW w:w="2310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2113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D0681A">
        <w:trPr>
          <w:trHeight w:val="563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proofErr w:type="spellStart"/>
            <w:r w:rsidRPr="000724CD">
              <w:rPr>
                <w:lang w:val="uk-UA"/>
              </w:rPr>
              <w:t>Дядченко</w:t>
            </w:r>
            <w:proofErr w:type="spellEnd"/>
            <w:r w:rsidRPr="000724CD">
              <w:rPr>
                <w:lang w:val="uk-UA"/>
              </w:rPr>
              <w:t xml:space="preserve"> </w:t>
            </w:r>
          </w:p>
          <w:p w:rsidR="008C6CE7" w:rsidRPr="000724CD" w:rsidRDefault="008C6CE7" w:rsidP="008C6CE7">
            <w:pPr>
              <w:pStyle w:val="a7"/>
              <w:spacing w:before="0" w:beforeAutospacing="0" w:after="0" w:afterAutospacing="0" w:line="254" w:lineRule="auto"/>
              <w:jc w:val="center"/>
              <w:rPr>
                <w:lang w:val="en-US" w:eastAsia="en-US"/>
              </w:rPr>
            </w:pPr>
            <w:proofErr w:type="spellStart"/>
            <w:r w:rsidRPr="000724CD">
              <w:rPr>
                <w:lang w:val="uk-UA"/>
              </w:rPr>
              <w:t>Тетягна</w:t>
            </w:r>
            <w:proofErr w:type="spellEnd"/>
            <w:r w:rsidRPr="000724CD">
              <w:rPr>
                <w:lang w:val="uk-UA"/>
              </w:rPr>
              <w:t xml:space="preserve"> Федорівна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Реабілітаційна установа – Центр «Сприяння» громадської організації «</w:t>
            </w:r>
            <w:proofErr w:type="spellStart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Феліцитас</w:t>
            </w:r>
            <w:proofErr w:type="spellEnd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CE7" w:rsidRPr="000724CD" w:rsidRDefault="008C6CE7" w:rsidP="008C6CE7">
            <w:pPr>
              <w:pStyle w:val="a7"/>
              <w:spacing w:before="0" w:beforeAutospacing="0" w:after="0" w:afterAutospacing="0" w:line="254" w:lineRule="auto"/>
              <w:jc w:val="center"/>
            </w:pPr>
            <w:r w:rsidRPr="000724CD">
              <w:rPr>
                <w:lang w:val="uk-UA"/>
              </w:rPr>
              <w:t>Асистент учителя-дефектолога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CE7" w:rsidRPr="000724CD" w:rsidRDefault="008C6CE7" w:rsidP="008C6CE7">
            <w:pPr>
              <w:pStyle w:val="a7"/>
              <w:spacing w:before="0" w:beforeAutospacing="0" w:after="0" w:afterAutospacing="0" w:line="254" w:lineRule="auto"/>
              <w:jc w:val="center"/>
            </w:pPr>
            <w:r w:rsidRPr="000724CD">
              <w:rPr>
                <w:lang w:val="uk-UA"/>
              </w:rPr>
              <w:t>Асистент учителя-дефектолога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D0681A">
        <w:trPr>
          <w:trHeight w:val="555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Подгорна</w:t>
            </w:r>
            <w:proofErr w:type="spellEnd"/>
          </w:p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Інна Іванівна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 w:eastAsia="en-US"/>
              </w:rPr>
            </w:pPr>
            <w:proofErr w:type="spellStart"/>
            <w:r w:rsidRPr="000724CD">
              <w:rPr>
                <w:color w:val="000000" w:themeColor="text1"/>
                <w:lang w:eastAsia="en-US"/>
              </w:rPr>
              <w:t>Реабілітаційна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установа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– Центр «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Сприяння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»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громадської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організації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«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Феліцитас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 w:eastAsia="en-US"/>
              </w:rPr>
            </w:pPr>
            <w:proofErr w:type="spellStart"/>
            <w:r w:rsidRPr="000724CD">
              <w:rPr>
                <w:color w:val="000000" w:themeColor="text1"/>
                <w:lang w:eastAsia="en-US"/>
              </w:rPr>
              <w:t>Асистент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вихователя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соціального</w:t>
            </w:r>
            <w:proofErr w:type="spellEnd"/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 w:eastAsia="en-US"/>
              </w:rPr>
            </w:pPr>
            <w:proofErr w:type="spellStart"/>
            <w:r w:rsidRPr="000724CD">
              <w:rPr>
                <w:color w:val="000000" w:themeColor="text1"/>
                <w:lang w:eastAsia="en-US"/>
              </w:rPr>
              <w:t>Асистент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вихователя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соціального</w:t>
            </w:r>
            <w:proofErr w:type="spellEnd"/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D0681A">
        <w:trPr>
          <w:trHeight w:val="705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Петрова</w:t>
            </w:r>
          </w:p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Ірина Володимирівна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Реабілітаційна установа – Центр «Сприяння» громадської організації «</w:t>
            </w:r>
            <w:proofErr w:type="spellStart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Феліцитас</w:t>
            </w:r>
            <w:proofErr w:type="spellEnd"/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Учитель-логопед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Учитель-логопед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D0681A">
        <w:trPr>
          <w:trHeight w:val="705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proofErr w:type="spellStart"/>
            <w:r w:rsidRPr="000724CD">
              <w:rPr>
                <w:lang w:val="uk-UA"/>
              </w:rPr>
              <w:t>Дядченко</w:t>
            </w:r>
            <w:proofErr w:type="spellEnd"/>
          </w:p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>
              <w:rPr>
                <w:lang w:val="uk-UA"/>
              </w:rPr>
              <w:t>Ганна Ві</w:t>
            </w:r>
            <w:r w:rsidRPr="000724CD">
              <w:rPr>
                <w:lang w:val="uk-UA"/>
              </w:rPr>
              <w:t>кторівна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 w:eastAsia="en-US"/>
              </w:rPr>
            </w:pPr>
            <w:proofErr w:type="spellStart"/>
            <w:r w:rsidRPr="000724CD">
              <w:rPr>
                <w:color w:val="000000" w:themeColor="text1"/>
                <w:lang w:eastAsia="en-US"/>
              </w:rPr>
              <w:t>Реабілітаційна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установа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– Центр «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Сприяння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»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громадської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організації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 xml:space="preserve"> «</w:t>
            </w:r>
            <w:proofErr w:type="spellStart"/>
            <w:r w:rsidRPr="000724CD">
              <w:rPr>
                <w:color w:val="000000" w:themeColor="text1"/>
                <w:lang w:eastAsia="en-US"/>
              </w:rPr>
              <w:t>Феліцитас</w:t>
            </w:r>
            <w:proofErr w:type="spellEnd"/>
            <w:r w:rsidRPr="000724CD"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0724CD">
              <w:rPr>
                <w:lang w:val="uk-UA"/>
              </w:rPr>
              <w:t>Інструктор з праці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CE7" w:rsidRPr="000724CD" w:rsidRDefault="008C6CE7" w:rsidP="008C6CE7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0724CD">
              <w:rPr>
                <w:lang w:val="uk-UA"/>
              </w:rPr>
              <w:t>Інструктор з праці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3F3F9F">
        <w:trPr>
          <w:trHeight w:val="705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shd w:val="clear" w:color="auto" w:fill="FFFFFF" w:themeFill="background1"/>
          </w:tcPr>
          <w:p w:rsidR="008C6CE7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Товолжанська</w:t>
            </w:r>
            <w:proofErr w:type="spellEnd"/>
            <w:r w:rsidRPr="00072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Наталія Анатоліївна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eastAsia="Calibri" w:hAnsi="Times New Roman" w:cs="Times New Roman"/>
                <w:sz w:val="24"/>
                <w:szCs w:val="24"/>
              </w:rPr>
              <w:t>Управління освіти і науки</w:t>
            </w:r>
          </w:p>
          <w:p w:rsidR="008C6CE7" w:rsidRPr="000724CD" w:rsidRDefault="008C6CE7" w:rsidP="008C6CE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eastAsia="Calibri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113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  <w:tr w:rsidR="008C6CE7" w:rsidRPr="00B35A5E" w:rsidTr="003F3F9F">
        <w:trPr>
          <w:trHeight w:val="705"/>
        </w:trPr>
        <w:tc>
          <w:tcPr>
            <w:tcW w:w="789" w:type="dxa"/>
          </w:tcPr>
          <w:p w:rsidR="008C6CE7" w:rsidRPr="00B35A5E" w:rsidRDefault="008C6CE7" w:rsidP="008C6CE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CE7" w:rsidRPr="000724CD" w:rsidRDefault="008C6CE7" w:rsidP="008C6CE7">
            <w:pPr>
              <w:pStyle w:val="a7"/>
              <w:spacing w:before="0" w:beforeAutospacing="0" w:after="0" w:afterAutospacing="0" w:line="254" w:lineRule="auto"/>
              <w:jc w:val="center"/>
            </w:pPr>
            <w:proofErr w:type="spellStart"/>
            <w:r w:rsidRPr="000724CD">
              <w:t>Резнікова</w:t>
            </w:r>
            <w:proofErr w:type="spellEnd"/>
          </w:p>
          <w:p w:rsidR="008C6CE7" w:rsidRPr="000724CD" w:rsidRDefault="008C6CE7" w:rsidP="008C6CE7">
            <w:pPr>
              <w:pStyle w:val="a7"/>
              <w:spacing w:before="0" w:beforeAutospacing="0" w:after="0" w:afterAutospacing="0" w:line="254" w:lineRule="auto"/>
              <w:jc w:val="center"/>
              <w:rPr>
                <w:lang w:val="uk-UA" w:eastAsia="en-US"/>
              </w:rPr>
            </w:pPr>
            <w:proofErr w:type="spellStart"/>
            <w:r w:rsidRPr="000724CD">
              <w:t>Ніна</w:t>
            </w:r>
            <w:proofErr w:type="spellEnd"/>
            <w:r w:rsidRPr="000724CD">
              <w:t xml:space="preserve"> </w:t>
            </w:r>
            <w:proofErr w:type="spellStart"/>
            <w:r w:rsidRPr="000724CD">
              <w:t>Іванівна</w:t>
            </w:r>
            <w:proofErr w:type="spellEnd"/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E7" w:rsidRPr="000724CD" w:rsidRDefault="008C6CE7" w:rsidP="008C6CE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Управління освіти і науки </w:t>
            </w:r>
          </w:p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CD">
              <w:rPr>
                <w:rFonts w:ascii="Times New Roman" w:eastAsia="Calibri" w:hAnsi="Times New Roman" w:cs="Times New Roman"/>
                <w:sz w:val="24"/>
                <w:szCs w:val="24"/>
              </w:rPr>
              <w:t>Сумської міської ради</w:t>
            </w:r>
          </w:p>
        </w:tc>
        <w:tc>
          <w:tcPr>
            <w:tcW w:w="2310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</w:t>
            </w:r>
            <w:r w:rsidR="003F23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ь-логопед</w:t>
            </w:r>
          </w:p>
        </w:tc>
        <w:tc>
          <w:tcPr>
            <w:tcW w:w="2113" w:type="dxa"/>
          </w:tcPr>
          <w:p w:rsidR="008C6CE7" w:rsidRPr="000724CD" w:rsidRDefault="008C6CE7" w:rsidP="008C6C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</w:t>
            </w:r>
            <w:r w:rsidR="003F23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072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ь-логопед</w:t>
            </w:r>
          </w:p>
        </w:tc>
        <w:tc>
          <w:tcPr>
            <w:tcW w:w="1843" w:type="dxa"/>
          </w:tcPr>
          <w:p w:rsidR="008C6CE7" w:rsidRPr="00B35A5E" w:rsidRDefault="008C6CE7" w:rsidP="008C6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14.04.2026</w:t>
            </w:r>
          </w:p>
        </w:tc>
      </w:tr>
    </w:tbl>
    <w:p w:rsidR="00F91657" w:rsidRPr="00F91657" w:rsidRDefault="00F91657" w:rsidP="00B137B4">
      <w:pPr>
        <w:rPr>
          <w:rFonts w:ascii="Times New Roman" w:hAnsi="Times New Roman" w:cs="Times New Roman"/>
          <w:sz w:val="28"/>
          <w:szCs w:val="28"/>
        </w:rPr>
      </w:pPr>
    </w:p>
    <w:sectPr w:rsidR="00F91657" w:rsidRPr="00F91657" w:rsidSect="00F916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7B0D"/>
    <w:multiLevelType w:val="hybridMultilevel"/>
    <w:tmpl w:val="D7A433C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FD093A"/>
    <w:multiLevelType w:val="hybridMultilevel"/>
    <w:tmpl w:val="52E0B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44483"/>
    <w:multiLevelType w:val="hybridMultilevel"/>
    <w:tmpl w:val="F5D45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453FB"/>
    <w:multiLevelType w:val="hybridMultilevel"/>
    <w:tmpl w:val="3612D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B3142"/>
    <w:multiLevelType w:val="hybridMultilevel"/>
    <w:tmpl w:val="5AACD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647BA"/>
    <w:multiLevelType w:val="hybridMultilevel"/>
    <w:tmpl w:val="DEEC8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8078B"/>
    <w:multiLevelType w:val="hybridMultilevel"/>
    <w:tmpl w:val="45BCA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12179"/>
    <w:multiLevelType w:val="hybridMultilevel"/>
    <w:tmpl w:val="BD808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2666E"/>
    <w:multiLevelType w:val="hybridMultilevel"/>
    <w:tmpl w:val="AA0C1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657"/>
    <w:rsid w:val="00000150"/>
    <w:rsid w:val="000076A1"/>
    <w:rsid w:val="00036E16"/>
    <w:rsid w:val="00037453"/>
    <w:rsid w:val="000411B4"/>
    <w:rsid w:val="000640B9"/>
    <w:rsid w:val="000670C8"/>
    <w:rsid w:val="000724CD"/>
    <w:rsid w:val="00075989"/>
    <w:rsid w:val="0008209E"/>
    <w:rsid w:val="00090389"/>
    <w:rsid w:val="00094D7B"/>
    <w:rsid w:val="000957BA"/>
    <w:rsid w:val="000A11FF"/>
    <w:rsid w:val="000A5F45"/>
    <w:rsid w:val="000A699F"/>
    <w:rsid w:val="000B150A"/>
    <w:rsid w:val="000C0AA1"/>
    <w:rsid w:val="000C6F41"/>
    <w:rsid w:val="000D2EA6"/>
    <w:rsid w:val="000F6EDC"/>
    <w:rsid w:val="00111782"/>
    <w:rsid w:val="00152B42"/>
    <w:rsid w:val="0015434D"/>
    <w:rsid w:val="00160E5F"/>
    <w:rsid w:val="001629E8"/>
    <w:rsid w:val="00174548"/>
    <w:rsid w:val="00190052"/>
    <w:rsid w:val="001A04F8"/>
    <w:rsid w:val="001D10DF"/>
    <w:rsid w:val="001D55DD"/>
    <w:rsid w:val="001E1659"/>
    <w:rsid w:val="001F55D3"/>
    <w:rsid w:val="00203055"/>
    <w:rsid w:val="0022435A"/>
    <w:rsid w:val="00233CBC"/>
    <w:rsid w:val="002359BA"/>
    <w:rsid w:val="00245415"/>
    <w:rsid w:val="00260379"/>
    <w:rsid w:val="00264F90"/>
    <w:rsid w:val="002661E0"/>
    <w:rsid w:val="00266355"/>
    <w:rsid w:val="002713B5"/>
    <w:rsid w:val="00296405"/>
    <w:rsid w:val="002C3596"/>
    <w:rsid w:val="002C7983"/>
    <w:rsid w:val="002C7CFA"/>
    <w:rsid w:val="002F6E98"/>
    <w:rsid w:val="00301111"/>
    <w:rsid w:val="00305995"/>
    <w:rsid w:val="00312DCD"/>
    <w:rsid w:val="00331A03"/>
    <w:rsid w:val="00370C4A"/>
    <w:rsid w:val="00371252"/>
    <w:rsid w:val="00373C2F"/>
    <w:rsid w:val="003850D9"/>
    <w:rsid w:val="00390BAF"/>
    <w:rsid w:val="003A1D53"/>
    <w:rsid w:val="003B6650"/>
    <w:rsid w:val="003B7652"/>
    <w:rsid w:val="003C5A34"/>
    <w:rsid w:val="003C6F3A"/>
    <w:rsid w:val="003E2740"/>
    <w:rsid w:val="003E28F3"/>
    <w:rsid w:val="003E7A5E"/>
    <w:rsid w:val="003F23C9"/>
    <w:rsid w:val="003F3F7E"/>
    <w:rsid w:val="00400DD8"/>
    <w:rsid w:val="00416BB1"/>
    <w:rsid w:val="004338DC"/>
    <w:rsid w:val="00434F89"/>
    <w:rsid w:val="00442141"/>
    <w:rsid w:val="00442BFB"/>
    <w:rsid w:val="004544A8"/>
    <w:rsid w:val="0046231A"/>
    <w:rsid w:val="00462BE8"/>
    <w:rsid w:val="00466179"/>
    <w:rsid w:val="00470436"/>
    <w:rsid w:val="00471347"/>
    <w:rsid w:val="00476D7C"/>
    <w:rsid w:val="00476F2A"/>
    <w:rsid w:val="00483BBA"/>
    <w:rsid w:val="00483D5E"/>
    <w:rsid w:val="004B18FA"/>
    <w:rsid w:val="004B533C"/>
    <w:rsid w:val="004B74CD"/>
    <w:rsid w:val="004D0E64"/>
    <w:rsid w:val="004F7677"/>
    <w:rsid w:val="00504A13"/>
    <w:rsid w:val="005306E4"/>
    <w:rsid w:val="00533BA8"/>
    <w:rsid w:val="00541675"/>
    <w:rsid w:val="005508E8"/>
    <w:rsid w:val="00571063"/>
    <w:rsid w:val="00581FBF"/>
    <w:rsid w:val="005869CE"/>
    <w:rsid w:val="005A3F0E"/>
    <w:rsid w:val="005E7545"/>
    <w:rsid w:val="005F4F1D"/>
    <w:rsid w:val="005F512A"/>
    <w:rsid w:val="006021B2"/>
    <w:rsid w:val="006123B7"/>
    <w:rsid w:val="006144A3"/>
    <w:rsid w:val="00614FA3"/>
    <w:rsid w:val="0063384C"/>
    <w:rsid w:val="0064142E"/>
    <w:rsid w:val="00647078"/>
    <w:rsid w:val="00655C95"/>
    <w:rsid w:val="00665D8D"/>
    <w:rsid w:val="0067547F"/>
    <w:rsid w:val="00677B97"/>
    <w:rsid w:val="006A2DE1"/>
    <w:rsid w:val="006B414D"/>
    <w:rsid w:val="006B56B1"/>
    <w:rsid w:val="006C169F"/>
    <w:rsid w:val="006C7023"/>
    <w:rsid w:val="006D5B0C"/>
    <w:rsid w:val="006F25F9"/>
    <w:rsid w:val="00704D22"/>
    <w:rsid w:val="00712342"/>
    <w:rsid w:val="0072015C"/>
    <w:rsid w:val="00730496"/>
    <w:rsid w:val="00743880"/>
    <w:rsid w:val="00755FF0"/>
    <w:rsid w:val="00791A04"/>
    <w:rsid w:val="007A0518"/>
    <w:rsid w:val="007A3B6D"/>
    <w:rsid w:val="007C1EC3"/>
    <w:rsid w:val="007D16AA"/>
    <w:rsid w:val="007F43C5"/>
    <w:rsid w:val="0081052A"/>
    <w:rsid w:val="00827DF7"/>
    <w:rsid w:val="00831850"/>
    <w:rsid w:val="0084001A"/>
    <w:rsid w:val="00844712"/>
    <w:rsid w:val="00844879"/>
    <w:rsid w:val="008579E6"/>
    <w:rsid w:val="00860C52"/>
    <w:rsid w:val="00864FD4"/>
    <w:rsid w:val="008657B4"/>
    <w:rsid w:val="008718E1"/>
    <w:rsid w:val="00873894"/>
    <w:rsid w:val="00893D61"/>
    <w:rsid w:val="008A1DF4"/>
    <w:rsid w:val="008A3388"/>
    <w:rsid w:val="008A4AFA"/>
    <w:rsid w:val="008A4FA4"/>
    <w:rsid w:val="008A58E7"/>
    <w:rsid w:val="008C5114"/>
    <w:rsid w:val="008C5C8E"/>
    <w:rsid w:val="008C6CE7"/>
    <w:rsid w:val="008E662B"/>
    <w:rsid w:val="00915AAC"/>
    <w:rsid w:val="00921620"/>
    <w:rsid w:val="009220B6"/>
    <w:rsid w:val="0092394B"/>
    <w:rsid w:val="00926080"/>
    <w:rsid w:val="009261E2"/>
    <w:rsid w:val="00930040"/>
    <w:rsid w:val="00937B82"/>
    <w:rsid w:val="009404DB"/>
    <w:rsid w:val="00951667"/>
    <w:rsid w:val="009C1D6D"/>
    <w:rsid w:val="009F5F52"/>
    <w:rsid w:val="009F6054"/>
    <w:rsid w:val="00A12037"/>
    <w:rsid w:val="00A452A5"/>
    <w:rsid w:val="00A50337"/>
    <w:rsid w:val="00A70F88"/>
    <w:rsid w:val="00A81DEC"/>
    <w:rsid w:val="00A95CAB"/>
    <w:rsid w:val="00AA641B"/>
    <w:rsid w:val="00AB6144"/>
    <w:rsid w:val="00AC71D4"/>
    <w:rsid w:val="00AC7D94"/>
    <w:rsid w:val="00AD065F"/>
    <w:rsid w:val="00AF7322"/>
    <w:rsid w:val="00B137B4"/>
    <w:rsid w:val="00B35A5E"/>
    <w:rsid w:val="00B37EAA"/>
    <w:rsid w:val="00B43C1D"/>
    <w:rsid w:val="00B45E16"/>
    <w:rsid w:val="00B62184"/>
    <w:rsid w:val="00B663FA"/>
    <w:rsid w:val="00B72562"/>
    <w:rsid w:val="00B93758"/>
    <w:rsid w:val="00BA1612"/>
    <w:rsid w:val="00BA7653"/>
    <w:rsid w:val="00BB75D7"/>
    <w:rsid w:val="00BC6542"/>
    <w:rsid w:val="00BC6551"/>
    <w:rsid w:val="00BE14AB"/>
    <w:rsid w:val="00C0578D"/>
    <w:rsid w:val="00C23760"/>
    <w:rsid w:val="00C31449"/>
    <w:rsid w:val="00C320B9"/>
    <w:rsid w:val="00C365C5"/>
    <w:rsid w:val="00C97008"/>
    <w:rsid w:val="00CB4121"/>
    <w:rsid w:val="00CC26FB"/>
    <w:rsid w:val="00D10504"/>
    <w:rsid w:val="00D12AC5"/>
    <w:rsid w:val="00D53A35"/>
    <w:rsid w:val="00D7515F"/>
    <w:rsid w:val="00D76061"/>
    <w:rsid w:val="00D81B26"/>
    <w:rsid w:val="00D9286E"/>
    <w:rsid w:val="00D94ADF"/>
    <w:rsid w:val="00DA5F25"/>
    <w:rsid w:val="00DE2F6C"/>
    <w:rsid w:val="00DE6E7F"/>
    <w:rsid w:val="00DF52F0"/>
    <w:rsid w:val="00DF670F"/>
    <w:rsid w:val="00DF7F32"/>
    <w:rsid w:val="00DF7FB2"/>
    <w:rsid w:val="00E17D66"/>
    <w:rsid w:val="00E24002"/>
    <w:rsid w:val="00E46AB8"/>
    <w:rsid w:val="00E54AD0"/>
    <w:rsid w:val="00E55089"/>
    <w:rsid w:val="00E56F96"/>
    <w:rsid w:val="00E87ADD"/>
    <w:rsid w:val="00E900EA"/>
    <w:rsid w:val="00E918A5"/>
    <w:rsid w:val="00EA7E8E"/>
    <w:rsid w:val="00EB219B"/>
    <w:rsid w:val="00EB651A"/>
    <w:rsid w:val="00EC3DBB"/>
    <w:rsid w:val="00ED2CFE"/>
    <w:rsid w:val="00ED41C9"/>
    <w:rsid w:val="00EE3CB1"/>
    <w:rsid w:val="00EF0830"/>
    <w:rsid w:val="00F21C34"/>
    <w:rsid w:val="00F2695E"/>
    <w:rsid w:val="00F4687F"/>
    <w:rsid w:val="00F54217"/>
    <w:rsid w:val="00F6747C"/>
    <w:rsid w:val="00F91657"/>
    <w:rsid w:val="00F92AFD"/>
    <w:rsid w:val="00F93513"/>
    <w:rsid w:val="00FA1163"/>
    <w:rsid w:val="00FA1CC6"/>
    <w:rsid w:val="00FB7644"/>
    <w:rsid w:val="00FD6B76"/>
    <w:rsid w:val="00FE03A8"/>
    <w:rsid w:val="00FF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58E6B"/>
  <w15:chartTrackingRefBased/>
  <w15:docId w15:val="{E704920E-72E4-433E-A533-AF808C93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paragraph" w:styleId="2">
    <w:name w:val="heading 2"/>
    <w:basedOn w:val="a"/>
    <w:next w:val="a"/>
    <w:link w:val="20"/>
    <w:qFormat/>
    <w:rsid w:val="001D55D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1D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1DF4"/>
    <w:rPr>
      <w:rFonts w:ascii="Segoe UI" w:hAnsi="Segoe UI" w:cs="Segoe UI"/>
      <w:sz w:val="18"/>
      <w:szCs w:val="18"/>
      <w:lang w:val="uk-UA"/>
    </w:rPr>
  </w:style>
  <w:style w:type="paragraph" w:styleId="a6">
    <w:name w:val="List Paragraph"/>
    <w:basedOn w:val="a"/>
    <w:uiPriority w:val="34"/>
    <w:qFormat/>
    <w:rsid w:val="00094D7B"/>
    <w:pPr>
      <w:ind w:left="720"/>
      <w:contextualSpacing/>
    </w:pPr>
  </w:style>
  <w:style w:type="paragraph" w:customStyle="1" w:styleId="docdata">
    <w:name w:val="docdata"/>
    <w:aliases w:val="docy,v5,1400,baiaagaaboqcaaadsqmaaaw/awaaaaaaaaaaaaaaaaaaaaaaaaaaaaaaaaaaaaaaaaaaaaaaaaaaaaaaaaaaaaaaaaaaaaaaaaaaaaaaaaaaaaaaaaaaaaaaaaaaaaaaaaaaaaaaaaaaaaaaaaaaaaaaaaaaaaaaaaaaaaaaaaaaaaaaaaaaaaaaaaaaaaaaaaaaaaaaaaaaaaaaaaaaaaaaaaaaaaaaaaaaaaaa"/>
    <w:basedOn w:val="a"/>
    <w:rsid w:val="0006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329">
    <w:name w:val="1329"/>
    <w:aliases w:val="baiaagaaboqcaaadagmaaav4awaaaaaaaaaaaaaaaaaaaaaaaaaaaaaaaaaaaaaaaaaaaaaaaaaaaaaaaaaaaaaaaaaaaaaaaaaaaaaaaaaaaaaaaaaaaaaaaaaaaaaaaaaaaaaaaaaaaaaaaaaaaaaaaaaaaaaaaaaaaaaaaaaaaaaaaaaaaaaaaaaaaaaaaaaaaaaaaaaaaaaaaaaaaaaaaaaaaaaaaaaaaaaa"/>
    <w:basedOn w:val="a0"/>
    <w:rsid w:val="00442BFB"/>
  </w:style>
  <w:style w:type="paragraph" w:styleId="a7">
    <w:name w:val="Normal (Web)"/>
    <w:basedOn w:val="a"/>
    <w:uiPriority w:val="99"/>
    <w:unhideWhenUsed/>
    <w:rsid w:val="0044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582">
    <w:name w:val="1582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0"/>
    <w:rsid w:val="003850D9"/>
  </w:style>
  <w:style w:type="character" w:customStyle="1" w:styleId="1339">
    <w:name w:val="1339"/>
    <w:aliases w:val="baiaagaaboqcaaaddamaaawcawaaaaaaaaaaaaaaaaaaaaaaaaaaaaaaaaaaaaaaaaaaaaaaaaaaaaaaaaaaaaaaaaaaaaaaaaaaaaaaaaaaaaaaaaaaaaaaaaaaaaaaaaaaaaaaaaaaaaaaaaaaaaaaaaaaaaaaaaaaaaaaaaaaaaaaaaaaaaaaaaaaaaaaaaaaaaaaaaaaaaaaaaaaaaaaaaaaaaaaaaaaaaaa"/>
    <w:basedOn w:val="a0"/>
    <w:rsid w:val="003F3F7E"/>
  </w:style>
  <w:style w:type="character" w:customStyle="1" w:styleId="1523">
    <w:name w:val="1523"/>
    <w:aliases w:val="baiaagaaboqcaaadlaqaaau6baaaaaaaaaaaaaaaaaaaaaaaaaaaaaaaaaaaaaaaaaaaaaaaaaaaaaaaaaaaaaaaaaaaaaaaaaaaaaaaaaaaaaaaaaaaaaaaaaaaaaaaaaaaaaaaaaaaaaaaaaaaaaaaaaaaaaaaaaaaaaaaaaaaaaaaaaaaaaaaaaaaaaaaaaaaaaaaaaaaaaaaaaaaaaaaaaaaaaaaaaaaaaaa"/>
    <w:basedOn w:val="a0"/>
    <w:rsid w:val="003F3F7E"/>
  </w:style>
  <w:style w:type="character" w:customStyle="1" w:styleId="1268">
    <w:name w:val="1268"/>
    <w:aliases w:val="baiaagaaboqcaaadlqmaaau7awaaaaaaaaaaaaaaaaaaaaaaaaaaaaaaaaaaaaaaaaaaaaaaaaaaaaaaaaaaaaaaaaaaaaaaaaaaaaaaaaaaaaaaaaaaaaaaaaaaaaaaaaaaaaaaaaaaaaaaaaaaaaaaaaaaaaaaaaaaaaaaaaaaaaaaaaaaaaaaaaaaaaaaaaaaaaaaaaaaaaaaaaaaaaaaaaaaaaaaaaaaaaaa"/>
    <w:basedOn w:val="a0"/>
    <w:rsid w:val="00466179"/>
  </w:style>
  <w:style w:type="character" w:customStyle="1" w:styleId="1319">
    <w:name w:val="1319"/>
    <w:aliases w:val="baiaagaaboqcaaadyamaaavuawaaaaaaaaaaaaaaaaaaaaaaaaaaaaaaaaaaaaaaaaaaaaaaaaaaaaaaaaaaaaaaaaaaaaaaaaaaaaaaaaaaaaaaaaaaaaaaaaaaaaaaaaaaaaaaaaaaaaaaaaaaaaaaaaaaaaaaaaaaaaaaaaaaaaaaaaaaaaaaaaaaaaaaaaaaaaaaaaaaaaaaaaaaaaaaaaaaaaaaaaaaaaaa"/>
    <w:basedOn w:val="a0"/>
    <w:rsid w:val="00301111"/>
  </w:style>
  <w:style w:type="character" w:customStyle="1" w:styleId="1433">
    <w:name w:val="1433"/>
    <w:aliases w:val="baiaagaaboqcaaad0gmaaaxgawaaaaaaaaaaaaaaaaaaaaaaaaaaaaaaaaaaaaaaaaaaaaaaaaaaaaaaaaaaaaaaaaaaaaaaaaaaaaaaaaaaaaaaaaaaaaaaaaaaaaaaaaaaaaaaaaaaaaaaaaaaaaaaaaaaaaaaaaaaaaaaaaaaaaaaaaaaaaaaaaaaaaaaaaaaaaaaaaaaaaaaaaaaaaaaaaaaaaaaaaaaaaaa"/>
    <w:basedOn w:val="a0"/>
    <w:rsid w:val="0008209E"/>
  </w:style>
  <w:style w:type="character" w:customStyle="1" w:styleId="1265">
    <w:name w:val="1265"/>
    <w:aliases w:val="baiaagaaboqcaaadkgmaaau4awaaaaaaaaaaaaaaaaaaaaaaaaaaaaaaaaaaaaaaaaaaaaaaaaaaaaaaaaaaaaaaaaaaaaaaaaaaaaaaaaaaaaaaaaaaaaaaaaaaaaaaaaaaaaaaaaaaaaaaaaaaaaaaaaaaaaaaaaaaaaaaaaaaaaaaaaaaaaaaaaaaaaaaaaaaaaaaaaaaaaaaaaaaaaaaaaaaaaaaaaaaaaaa"/>
    <w:basedOn w:val="a0"/>
    <w:rsid w:val="0008209E"/>
  </w:style>
  <w:style w:type="character" w:customStyle="1" w:styleId="20">
    <w:name w:val="Заголовок 2 Знак"/>
    <w:basedOn w:val="a0"/>
    <w:link w:val="2"/>
    <w:rsid w:val="001D55DD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1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5</Pages>
  <Words>4727</Words>
  <Characters>2695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Ірина Володимирівна</dc:creator>
  <cp:keywords/>
  <dc:description/>
  <cp:lastModifiedBy>Мельник Ірина Володимирівна</cp:lastModifiedBy>
  <cp:revision>295</cp:revision>
  <cp:lastPrinted>2023-10-12T10:55:00Z</cp:lastPrinted>
  <dcterms:created xsi:type="dcterms:W3CDTF">2023-10-12T06:30:00Z</dcterms:created>
  <dcterms:modified xsi:type="dcterms:W3CDTF">2026-10-22T07:42:00Z</dcterms:modified>
</cp:coreProperties>
</file>